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C20B4" w14:textId="3D729020" w:rsidR="00C051E8" w:rsidRDefault="005D78FF" w:rsidP="005D78FF">
      <w:pPr>
        <w:rPr>
          <w:rFonts w:ascii="Times New Roman" w:eastAsia="Times New Roman" w:hAnsi="Times New Roman" w:cs="Times New Roman"/>
          <w:color w:val="0070C0"/>
          <w:kern w:val="0"/>
          <w:sz w:val="28"/>
          <w:szCs w:val="28"/>
          <w14:ligatures w14:val="none"/>
        </w:rPr>
      </w:pPr>
      <w:bookmarkStart w:id="0" w:name="RANGE!A1:D143"/>
      <w:r w:rsidRPr="00332982">
        <w:rPr>
          <w:rFonts w:ascii="Times New Roman" w:eastAsia="Times New Roman" w:hAnsi="Times New Roman" w:cs="Times New Roman"/>
          <w:b/>
          <w:bCs/>
          <w:color w:val="0070C0"/>
          <w:kern w:val="0"/>
          <w:sz w:val="48"/>
          <w:szCs w:val="48"/>
          <w14:ligatures w14:val="none"/>
        </w:rPr>
        <w:t>Storage Unit Inventory List</w:t>
      </w:r>
      <w:r>
        <w:rPr>
          <w:rFonts w:ascii="Times New Roman" w:eastAsia="Times New Roman" w:hAnsi="Times New Roman" w:cs="Times New Roman"/>
          <w:b/>
          <w:bCs/>
          <w:color w:val="0070C0"/>
          <w:kern w:val="0"/>
          <w:sz w:val="48"/>
          <w:szCs w:val="48"/>
          <w14:ligatures w14:val="none"/>
        </w:rPr>
        <w:t xml:space="preserve">            </w:t>
      </w:r>
      <w:r w:rsidRPr="005D78FF">
        <w:rPr>
          <w:noProof/>
        </w:rPr>
        <w:drawing>
          <wp:anchor distT="0" distB="0" distL="114300" distR="114300" simplePos="0" relativeHeight="251660288" behindDoc="0" locked="0" layoutInCell="1" allowOverlap="1" wp14:anchorId="05F4A087" wp14:editId="276B6FA3">
            <wp:simplePos x="0" y="0"/>
            <wp:positionH relativeFrom="column">
              <wp:posOffset>4515485</wp:posOffset>
            </wp:positionH>
            <wp:positionV relativeFrom="paragraph">
              <wp:posOffset>5080</wp:posOffset>
            </wp:positionV>
            <wp:extent cx="2317750" cy="897890"/>
            <wp:effectExtent l="0" t="0" r="6350" b="3810"/>
            <wp:wrapSquare wrapText="bothSides"/>
            <wp:docPr id="200" name="Google Shape;200;p36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Google Shape;200;p36" descr="Logo, company name&#10;&#10;Description automatically generated"/>
                    <pic:cNvPicPr preferRelativeResize="0"/>
                  </pic:nvPicPr>
                  <pic:blipFill rotWithShape="1">
                    <a:blip r:embed="rId7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31775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2982">
        <w:rPr>
          <w:rFonts w:ascii="Times New Roman" w:eastAsia="Times New Roman" w:hAnsi="Times New Roman" w:cs="Times New Roman"/>
          <w:b/>
          <w:bCs/>
          <w:color w:val="0070C0"/>
          <w:kern w:val="0"/>
          <w:sz w:val="48"/>
          <w:szCs w:val="48"/>
          <w14:ligatures w14:val="none"/>
        </w:rPr>
        <w:br/>
      </w:r>
      <w:bookmarkEnd w:id="0"/>
      <w:r w:rsidR="006F417F" w:rsidRPr="00332982">
        <w:rPr>
          <w:rFonts w:ascii="Times New Roman" w:eastAsia="Times New Roman" w:hAnsi="Times New Roman" w:cs="Times New Roman"/>
          <w:color w:val="0070C0"/>
          <w:kern w:val="0"/>
          <w:sz w:val="28"/>
          <w:szCs w:val="28"/>
          <w14:ligatures w14:val="none"/>
        </w:rPr>
        <w:t>Last updated on</w:t>
      </w:r>
      <w:r w:rsidR="009E045F">
        <w:rPr>
          <w:rFonts w:ascii="Times New Roman" w:eastAsia="Times New Roman" w:hAnsi="Times New Roman" w:cs="Times New Roman"/>
          <w:color w:val="0070C0"/>
          <w:kern w:val="0"/>
          <w:sz w:val="28"/>
          <w:szCs w:val="28"/>
          <w14:ligatures w14:val="none"/>
        </w:rPr>
        <w:t xml:space="preserve"> 6/27/25</w:t>
      </w:r>
    </w:p>
    <w:p w14:paraId="28130686" w14:textId="77777777" w:rsidR="00C051E8" w:rsidRPr="00C051E8" w:rsidRDefault="00C051E8" w:rsidP="005D78FF">
      <w:pPr>
        <w:rPr>
          <w:rFonts w:ascii="Times New Roman" w:eastAsia="Times New Roman" w:hAnsi="Times New Roman" w:cs="Times New Roman"/>
          <w:color w:val="0070C0"/>
          <w:kern w:val="0"/>
          <w:sz w:val="28"/>
          <w:szCs w:val="28"/>
          <w14:ligatures w14:val="none"/>
        </w:rPr>
      </w:pPr>
    </w:p>
    <w:p w14:paraId="6A2EAFFA" w14:textId="77777777" w:rsidR="00C051E8" w:rsidRDefault="00C051E8" w:rsidP="00C051E8">
      <w:pPr>
        <w:spacing w:after="0" w:line="240" w:lineRule="auto"/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SBNC supplies are stored at Budget U-Stor, Unit #3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br/>
        <w:t xml:space="preserve">Location:  130 Garden Street </w:t>
      </w:r>
    </w:p>
    <w:p w14:paraId="31E22CD7" w14:textId="4D8E6111" w:rsidR="00C051E8" w:rsidRDefault="00C051E8" w:rsidP="00C051E8">
      <w:pPr>
        <w:spacing w:after="0" w:line="240" w:lineRule="auto"/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 w:rsidRPr="00332982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(at the corner of Garden St &amp; </w:t>
      </w:r>
      <w:proofErr w:type="spellStart"/>
      <w:r w:rsidRPr="00332982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Yanonali</w:t>
      </w:r>
      <w:proofErr w:type="spellEnd"/>
      <w:r w:rsidRPr="00332982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 St; the building faces </w:t>
      </w:r>
      <w:proofErr w:type="spellStart"/>
      <w:r w:rsidRPr="00332982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Yanonali St)</w:t>
      </w:r>
    </w:p>
    <w:p w14:paraId="70E80B7E" w14:textId="77777777" w:rsidR="00C051E8" w:rsidRPr="00C051E8" w:rsidRDefault="00C051E8" w:rsidP="00C051E8">
      <w:pPr>
        <w:spacing w:after="0" w:line="240" w:lineRule="auto"/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</w:p>
    <w:p w14:paraId="1C2D9561" w14:textId="481123B3" w:rsidR="00C051E8" w:rsidRDefault="00C051E8" w:rsidP="005D78FF">
      <w:pP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Ho</w:t>
      </w:r>
      <w:proofErr w:type="spellEnd"/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urs: M-F, 8:30</w:t>
      </w: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AM</w:t>
      </w:r>
      <w:r w:rsidR="00C86CF0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-</w:t>
      </w:r>
      <w:r w:rsidR="00C86CF0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5:30</w:t>
      </w: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PM</w:t>
      </w: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   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Weekends: 9:00</w:t>
      </w: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AM</w:t>
      </w: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-</w:t>
      </w: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5:00</w:t>
      </w:r>
      <w: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</w:t>
      </w:r>
      <w:r w:rsidRPr="00332982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PM</w:t>
      </w:r>
    </w:p>
    <w:p w14:paraId="1B19716C" w14:textId="7AA925B0" w:rsidR="00C051E8" w:rsidRPr="00C051E8" w:rsidRDefault="006F417F" w:rsidP="005D78FF">
      <w:pPr>
        <w:rPr>
          <w:rFonts w:ascii="Calibri" w:eastAsia="Times New Roman" w:hAnsi="Calibri" w:cs="Calibri"/>
          <w:b/>
          <w:bCs/>
          <w:kern w:val="0"/>
          <w:sz w:val="28"/>
          <w:szCs w:val="28"/>
          <w:u w:val="single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8"/>
          <w:szCs w:val="28"/>
          <w:u w:val="single"/>
          <w14:ligatures w14:val="none"/>
        </w:rPr>
        <w:t>Navigating</w:t>
      </w:r>
      <w:r w:rsidR="00C051E8">
        <w:rPr>
          <w:rFonts w:ascii="Calibri" w:eastAsia="Times New Roman" w:hAnsi="Calibri" w:cs="Calibri"/>
          <w:b/>
          <w:bCs/>
          <w:kern w:val="0"/>
          <w:sz w:val="28"/>
          <w:szCs w:val="28"/>
          <w:u w:val="single"/>
          <w14:ligatures w14:val="none"/>
        </w:rPr>
        <w:t xml:space="preserve"> the Storage Unit:</w:t>
      </w:r>
    </w:p>
    <w:p w14:paraId="1D1E75E7" w14:textId="7F95A5A4" w:rsidR="00C051E8" w:rsidRPr="00C051E8" w:rsidRDefault="00C051E8" w:rsidP="00C051E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C051E8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The unit is located </w:t>
      </w:r>
      <w:r w:rsidR="00AC7E9C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on the first floor.</w:t>
      </w:r>
    </w:p>
    <w:p w14:paraId="798EFBC6" w14:textId="7C59D3C7" w:rsidR="00C051E8" w:rsidRPr="00C051E8" w:rsidRDefault="00C051E8" w:rsidP="00C051E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C051E8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You will need to sign in at the reception desk.  </w:t>
      </w:r>
    </w:p>
    <w:p w14:paraId="70F371BA" w14:textId="77777777" w:rsidR="00C051E8" w:rsidRPr="00C051E8" w:rsidRDefault="00C051E8" w:rsidP="00C051E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C051E8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After signing in, turn around walk down the hall, and then make a left.</w:t>
      </w:r>
    </w:p>
    <w:p w14:paraId="5C8EF058" w14:textId="77777777" w:rsidR="00C051E8" w:rsidRPr="00C051E8" w:rsidRDefault="00C051E8" w:rsidP="00C051E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C051E8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As you turn left, turn the light switch timer clockwise to turn on the hall light.</w:t>
      </w:r>
    </w:p>
    <w:p w14:paraId="2C98BC6F" w14:textId="77777777" w:rsidR="00C051E8" w:rsidRPr="00C051E8" w:rsidRDefault="00C051E8" w:rsidP="00C051E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C051E8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Hand trucks are available and are parked near the office.</w:t>
      </w:r>
    </w:p>
    <w:p w14:paraId="46AE539B" w14:textId="7AF9033C" w:rsidR="00C051E8" w:rsidRPr="00C051E8" w:rsidRDefault="00C051E8" w:rsidP="00C051E8">
      <w:pPr>
        <w:pStyle w:val="ListParagraph"/>
        <w:numPr>
          <w:ilvl w:val="0"/>
          <w:numId w:val="1"/>
        </w:numPr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</w:pPr>
      <w:r w:rsidRPr="00C051E8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Ask the office manager on duty if you need help.</w:t>
      </w:r>
    </w:p>
    <w:p w14:paraId="584489A3" w14:textId="4617D20A" w:rsidR="00C051E8" w:rsidRPr="00C051E8" w:rsidRDefault="00C051E8" w:rsidP="00C051E8">
      <w:pPr>
        <w:rPr>
          <w:rFonts w:ascii="Calibri" w:eastAsia="Times New Roman" w:hAnsi="Calibri" w:cs="Calibri"/>
          <w:b/>
          <w:bCs/>
          <w:kern w:val="0"/>
          <w:sz w:val="28"/>
          <w:szCs w:val="28"/>
          <w:u w:val="single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8"/>
          <w:szCs w:val="28"/>
          <w:u w:val="single"/>
          <w14:ligatures w14:val="none"/>
        </w:rPr>
        <w:t>Opening the Storage Unit</w:t>
      </w:r>
      <w:r w:rsidR="006F417F">
        <w:rPr>
          <w:rFonts w:ascii="Calibri" w:eastAsia="Times New Roman" w:hAnsi="Calibri" w:cs="Calibri"/>
          <w:b/>
          <w:bCs/>
          <w:kern w:val="0"/>
          <w:sz w:val="28"/>
          <w:szCs w:val="28"/>
          <w:u w:val="single"/>
          <w14:ligatures w14:val="none"/>
        </w:rPr>
        <w:t>:</w:t>
      </w:r>
    </w:p>
    <w:p w14:paraId="7A8B1687" w14:textId="2697F7C5" w:rsidR="00C051E8" w:rsidRPr="00C051E8" w:rsidRDefault="00C051E8" w:rsidP="00C051E8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Enter the</w:t>
      </w:r>
      <w:r w:rsidRPr="00C051E8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 xml:space="preserve"> </w:t>
      </w:r>
      <w:r w:rsidR="006F417F" w:rsidRPr="00EA5163">
        <w:rPr>
          <w:rFonts w:ascii="Calibri" w:eastAsia="Times New Roman" w:hAnsi="Calibri" w:cs="Calibri"/>
          <w:b/>
          <w:bCs/>
          <w:color w:val="FF0000"/>
          <w:kern w:val="0"/>
          <w:sz w:val="28"/>
          <w:szCs w:val="28"/>
          <w14:ligatures w14:val="none"/>
        </w:rPr>
        <w:t>c</w:t>
      </w:r>
      <w:r w:rsidRPr="00EA5163">
        <w:rPr>
          <w:rFonts w:ascii="Calibri" w:eastAsia="Times New Roman" w:hAnsi="Calibri" w:cs="Calibri"/>
          <w:b/>
          <w:bCs/>
          <w:color w:val="FF0000"/>
          <w:kern w:val="0"/>
          <w:sz w:val="28"/>
          <w:szCs w:val="28"/>
          <w14:ligatures w14:val="none"/>
        </w:rPr>
        <w:t>ode 1956</w:t>
      </w:r>
      <w:r w:rsidRPr="00EA5163">
        <w:rPr>
          <w:rFonts w:ascii="Calibri" w:eastAsia="Times New Roman" w:hAnsi="Calibri" w:cs="Calibri"/>
          <w:color w:val="FF0000"/>
          <w:kern w:val="0"/>
          <w:sz w:val="28"/>
          <w:szCs w:val="28"/>
          <w14:ligatures w14:val="none"/>
        </w:rPr>
        <w:t xml:space="preserve"> </w:t>
      </w: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on</w:t>
      </w:r>
      <w:r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 the</w:t>
      </w: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 bottom of </w:t>
      </w:r>
      <w:r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the </w:t>
      </w: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lock.  </w:t>
      </w:r>
    </w:p>
    <w:p w14:paraId="54D85637" w14:textId="031E7F37" w:rsidR="00C051E8" w:rsidRPr="00C051E8" w:rsidRDefault="00C051E8" w:rsidP="00C051E8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 w:rsidRPr="00C051E8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To unlock:</w:t>
      </w: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  Squeeze the top of the lock and the bottom together</w:t>
      </w:r>
      <w:r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, and the l</w:t>
      </w: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ock will open. </w:t>
      </w:r>
      <w:r w:rsidRPr="00332982">
        <w:rPr>
          <w:noProof/>
        </w:rPr>
        <w:drawing>
          <wp:anchor distT="0" distB="0" distL="114300" distR="114300" simplePos="0" relativeHeight="251659264" behindDoc="0" locked="1" layoutInCell="1" allowOverlap="0" wp14:anchorId="3FB17F1C" wp14:editId="6750C249">
            <wp:simplePos x="0" y="0"/>
            <wp:positionH relativeFrom="column">
              <wp:posOffset>4987925</wp:posOffset>
            </wp:positionH>
            <wp:positionV relativeFrom="paragraph">
              <wp:posOffset>-589915</wp:posOffset>
            </wp:positionV>
            <wp:extent cx="1554480" cy="1764665"/>
            <wp:effectExtent l="0" t="0" r="0" b="635"/>
            <wp:wrapSquare wrapText="bothSides"/>
            <wp:docPr id="5" name="Picture 1" descr="A person holding a lock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1E228F8-6010-1E77-5576-B37BA9DE967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 descr="A person holding a lock&#10;&#10;AI-generated content may be incorrect.">
                      <a:extLst>
                        <a:ext uri="{FF2B5EF4-FFF2-40B4-BE49-F238E27FC236}">
                          <a16:creationId xmlns:a16="http://schemas.microsoft.com/office/drawing/2014/main" id="{11E228F8-6010-1E77-5576-B37BA9DE96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C2D14" w14:textId="3EA8D843" w:rsidR="00C051E8" w:rsidRPr="006F417F" w:rsidRDefault="00C051E8" w:rsidP="00C051E8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 w:rsidRPr="00C051E8">
        <w:rPr>
          <w:rFonts w:ascii="Calibri" w:eastAsia="Times New Roman" w:hAnsi="Calibri" w:cs="Calibri"/>
          <w:b/>
          <w:bCs/>
          <w:kern w:val="0"/>
          <w:sz w:val="28"/>
          <w:szCs w:val="28"/>
          <w14:ligatures w14:val="none"/>
        </w:rPr>
        <w:t>To lock:</w:t>
      </w: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 </w:t>
      </w:r>
      <w:r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S</w:t>
      </w: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cramble padlock numbers.  The</w:t>
      </w:r>
      <w:r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n</w:t>
      </w: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 xml:space="preserve"> squeeze top and bottom </w:t>
      </w:r>
      <w:r w:rsidR="00EA5163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to engage the lock</w:t>
      </w:r>
      <w:r w:rsidRPr="00C051E8">
        <w:rPr>
          <w:rFonts w:ascii="Calibri" w:eastAsia="Times New Roman" w:hAnsi="Calibri" w:cs="Calibri"/>
          <w:kern w:val="0"/>
          <w:sz w:val="28"/>
          <w:szCs w:val="28"/>
          <w14:ligatures w14:val="none"/>
        </w:rPr>
        <w:t>.</w:t>
      </w:r>
    </w:p>
    <w:p w14:paraId="5D1B2CB2" w14:textId="0CC11D63" w:rsidR="006F417F" w:rsidRPr="006F417F" w:rsidRDefault="006F417F" w:rsidP="006F417F">
      <w:pP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u w:val="single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u w:val="single"/>
          <w14:ligatures w14:val="none"/>
        </w:rPr>
        <w:t>Using the Log Sheet System:</w:t>
      </w:r>
    </w:p>
    <w:p w14:paraId="3FC1FC37" w14:textId="3483CC1D" w:rsidR="00EA5163" w:rsidRPr="00EA5163" w:rsidRDefault="00AC7E9C" w:rsidP="00EA5163">
      <w:pPr>
        <w:pStyle w:val="ListParagraph"/>
        <w:numPr>
          <w:ilvl w:val="0"/>
          <w:numId w:val="4"/>
        </w:numPr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Located in the center of the locker, write</w:t>
      </w:r>
      <w:r w:rsid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 your </w:t>
      </w:r>
      <w:proofErr w:type="gramStart"/>
      <w:r w:rsidR="00C86CF0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c</w:t>
      </w:r>
      <w:r w:rsid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ommittee</w:t>
      </w:r>
      <w:proofErr w:type="gramEnd"/>
      <w:r w:rsid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 </w:t>
      </w:r>
      <w:r w:rsidR="00C86CF0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n</w:t>
      </w:r>
      <w:r w:rsid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ame, </w:t>
      </w:r>
      <w:r w:rsidR="00C86CF0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y</w:t>
      </w:r>
      <w:r w:rsid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our </w:t>
      </w:r>
      <w:r w:rsidR="00C86CF0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n</w:t>
      </w:r>
      <w:r w:rsid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ame &amp; </w:t>
      </w:r>
      <w:r w:rsidR="00C86CF0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p</w:t>
      </w:r>
      <w:r w:rsid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hone Number – so you can be contacted</w:t>
      </w:r>
      <w:r w:rsidR="00C86CF0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, if</w:t>
      </w:r>
      <w:r w:rsid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 needed</w:t>
      </w:r>
      <w:r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.  </w:t>
      </w:r>
      <w:r w:rsidR="00EA5163" w:rsidRP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List the items being borrowed and the quantities, and the date they are checked out.</w:t>
      </w:r>
    </w:p>
    <w:p w14:paraId="0251D600" w14:textId="77777777" w:rsidR="00EA5163" w:rsidRPr="00EA5163" w:rsidRDefault="00C051E8" w:rsidP="006F417F">
      <w:pPr>
        <w:pStyle w:val="ListParagraph"/>
        <w:numPr>
          <w:ilvl w:val="0"/>
          <w:numId w:val="3"/>
        </w:num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 w:rsidRPr="006F417F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Please return items </w:t>
      </w:r>
      <w:r w:rsidR="00EA5163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promptly after the event.  </w:t>
      </w:r>
    </w:p>
    <w:p w14:paraId="391CE087" w14:textId="5D158066" w:rsidR="00EA5163" w:rsidRPr="00EA5163" w:rsidRDefault="00EA5163" w:rsidP="00EA5163">
      <w:pPr>
        <w:pStyle w:val="ListParagraph"/>
        <w:numPr>
          <w:ilvl w:val="1"/>
          <w:numId w:val="3"/>
        </w:num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Glassware and other items used for food/drink should be returned clean and dry. </w:t>
      </w:r>
    </w:p>
    <w:p w14:paraId="33B85AD2" w14:textId="3F3A32A7" w:rsidR="00EA5163" w:rsidRPr="00EA5163" w:rsidRDefault="00EA5163" w:rsidP="00EA5163">
      <w:pPr>
        <w:pStyle w:val="ListParagraph"/>
        <w:numPr>
          <w:ilvl w:val="1"/>
          <w:numId w:val="3"/>
        </w:num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Linens should be returned laundered</w:t>
      </w:r>
      <w:r w:rsidR="00C86CF0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,</w:t>
      </w:r>
      <w:r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 if necessary.</w:t>
      </w:r>
    </w:p>
    <w:p w14:paraId="444C07D2" w14:textId="44A3C4A0" w:rsidR="00EA5163" w:rsidRPr="00EA5163" w:rsidRDefault="00EA5163" w:rsidP="00EA5163">
      <w:pPr>
        <w:pStyle w:val="ListParagraph"/>
        <w:numPr>
          <w:ilvl w:val="1"/>
          <w:numId w:val="3"/>
        </w:num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Please return items to the storage bins or shelves where they were found.</w:t>
      </w:r>
    </w:p>
    <w:p w14:paraId="7F69B99D" w14:textId="6A503A37" w:rsidR="006F417F" w:rsidRPr="006F417F" w:rsidRDefault="00EA5163" w:rsidP="006F417F">
      <w:pPr>
        <w:pStyle w:val="ListParagraph"/>
        <w:numPr>
          <w:ilvl w:val="0"/>
          <w:numId w:val="3"/>
        </w:num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>Find your check-out entry on the Log Sheet and enter the date the items were returned.</w:t>
      </w:r>
    </w:p>
    <w:p w14:paraId="2F3DF1C3" w14:textId="141B1C60" w:rsidR="006F417F" w:rsidRPr="00AC7E9C" w:rsidRDefault="00C051E8" w:rsidP="006F417F">
      <w:pPr>
        <w:pStyle w:val="ListParagraph"/>
        <w:numPr>
          <w:ilvl w:val="0"/>
          <w:numId w:val="3"/>
        </w:num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  <w:r w:rsidRPr="006F417F">
        <w:rPr>
          <w:rFonts w:ascii="Calibri" w:eastAsia="Times New Roman" w:hAnsi="Calibri" w:cs="Calibri"/>
          <w:color w:val="000000"/>
          <w:kern w:val="0"/>
          <w:sz w:val="28"/>
          <w:szCs w:val="28"/>
          <w14:ligatures w14:val="none"/>
        </w:rPr>
        <w:t xml:space="preserve">Questions?  Contact: </w:t>
      </w:r>
      <w:hyperlink r:id="rId9" w:history="1">
        <w:r w:rsidRPr="006F417F">
          <w:rPr>
            <w:rStyle w:val="Hyperlink"/>
            <w:rFonts w:ascii="Calibri" w:eastAsia="Times New Roman" w:hAnsi="Calibri" w:cs="Calibri"/>
            <w:kern w:val="0"/>
            <w:sz w:val="28"/>
            <w:szCs w:val="28"/>
            <w14:ligatures w14:val="none"/>
          </w:rPr>
          <w:t>memberatlarge@sbnewcomers.org</w:t>
        </w:r>
      </w:hyperlink>
    </w:p>
    <w:p w14:paraId="5DA099A4" w14:textId="77777777" w:rsidR="00AC7E9C" w:rsidRPr="00AC7E9C" w:rsidRDefault="00AC7E9C" w:rsidP="00AC7E9C">
      <w:pPr>
        <w:rPr>
          <w:rFonts w:ascii="Calibri" w:eastAsia="Times New Roman" w:hAnsi="Calibri" w:cs="Calibri"/>
          <w:kern w:val="0"/>
          <w:sz w:val="28"/>
          <w:szCs w:val="28"/>
          <w14:ligatures w14:val="none"/>
        </w:rPr>
      </w:pPr>
    </w:p>
    <w:tbl>
      <w:tblPr>
        <w:tblW w:w="1044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950"/>
        <w:gridCol w:w="1080"/>
        <w:gridCol w:w="3330"/>
        <w:gridCol w:w="1080"/>
      </w:tblGrid>
      <w:tr w:rsidR="009C5FF9" w:rsidRPr="00332982" w14:paraId="5A21F26A" w14:textId="77777777" w:rsidTr="009C5FF9">
        <w:trPr>
          <w:cantSplit/>
          <w:trHeight w:val="860"/>
          <w:tblHeader/>
        </w:trPr>
        <w:tc>
          <w:tcPr>
            <w:tcW w:w="4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AEDFB" w:themeFill="accent4" w:themeFillTint="33"/>
            <w:vAlign w:val="center"/>
            <w:hideMark/>
          </w:tcPr>
          <w:p w14:paraId="7E83DE8C" w14:textId="77777777" w:rsidR="009C5FF9" w:rsidRPr="00332982" w:rsidRDefault="009C5FF9" w:rsidP="003329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</w:pPr>
            <w:r w:rsidRPr="00332982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Item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AEDFB" w:themeFill="accent4" w:themeFillTint="33"/>
            <w:vAlign w:val="center"/>
            <w:hideMark/>
          </w:tcPr>
          <w:p w14:paraId="23FD9E84" w14:textId="408CE902" w:rsidR="009C5FF9" w:rsidRPr="00332982" w:rsidRDefault="009C5FF9" w:rsidP="003329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</w:pPr>
            <w:r w:rsidRPr="00332982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Qty</w:t>
            </w:r>
          </w:p>
        </w:tc>
        <w:tc>
          <w:tcPr>
            <w:tcW w:w="44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AEDFB" w:themeFill="accent4" w:themeFillTint="33"/>
            <w:vAlign w:val="center"/>
            <w:hideMark/>
          </w:tcPr>
          <w:p w14:paraId="53B6F8F5" w14:textId="77777777" w:rsidR="009C5FF9" w:rsidRPr="00332982" w:rsidRDefault="009C5FF9" w:rsidP="0033298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</w:pPr>
            <w:r w:rsidRPr="00332982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Comment</w:t>
            </w:r>
          </w:p>
        </w:tc>
      </w:tr>
      <w:tr w:rsidR="00F77B52" w:rsidRPr="00332982" w14:paraId="10CC20FF" w14:textId="77777777" w:rsidTr="004F15FA">
        <w:trPr>
          <w:trHeight w:val="449"/>
        </w:trPr>
        <w:tc>
          <w:tcPr>
            <w:tcW w:w="10440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F2D0" w:themeFill="accent6" w:themeFillTint="33"/>
          </w:tcPr>
          <w:p w14:paraId="6AB08430" w14:textId="2A93226D" w:rsidR="00F77B52" w:rsidRPr="00F77B52" w:rsidRDefault="004F15FA" w:rsidP="00F77B5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Table Linens</w:t>
            </w:r>
            <w:r w:rsidR="00C86CF0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– see photo 3</w:t>
            </w:r>
          </w:p>
        </w:tc>
      </w:tr>
      <w:tr w:rsidR="009F35D4" w:rsidRPr="00332982" w14:paraId="4329EA90" w14:textId="77777777" w:rsidTr="009F35D4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AEC56E2" w14:textId="37F91AE1" w:rsidR="009F35D4" w:rsidRPr="009E045F" w:rsidRDefault="001F429B" w:rsidP="00EB6B2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WHITE - </w:t>
            </w:r>
            <w:r w:rsidR="009F35D4" w:rsidRPr="009E045F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ROUND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7CDEFDF" w14:textId="403959BD" w:rsidR="009F35D4" w:rsidRPr="00F77B52" w:rsidRDefault="009F35D4" w:rsidP="00EB6B2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30DBC3" w14:textId="3EEF4E6D" w:rsidR="009F35D4" w:rsidRPr="00EB6B2A" w:rsidRDefault="001F429B" w:rsidP="00EB6B2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BURGUNDY - </w:t>
            </w:r>
            <w:r w:rsidR="009F35D4" w:rsidRPr="009E045F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ROUND</w:t>
            </w:r>
            <w:r w:rsidR="009F35D4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 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781AB2" w14:textId="256B097F" w:rsidR="009F35D4" w:rsidRPr="00EB6B2A" w:rsidRDefault="009F35D4" w:rsidP="009F35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</w:p>
        </w:tc>
      </w:tr>
      <w:tr w:rsidR="009F35D4" w:rsidRPr="00332982" w14:paraId="2769C430" w14:textId="77777777" w:rsidTr="00651363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A1875B2" w14:textId="33E3F07E" w:rsidR="009F35D4" w:rsidRPr="00F77B52" w:rsidRDefault="009F35D4" w:rsidP="009F35D4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90” (7.5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7681045" w14:textId="3C32F285" w:rsidR="009F35D4" w:rsidRPr="00F77B52" w:rsidRDefault="009F35D4" w:rsidP="009F35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4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A85667B" w14:textId="1658222F" w:rsidR="009F35D4" w:rsidRPr="00EB6B2A" w:rsidRDefault="009F35D4" w:rsidP="009F35D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90” (7.5 ft)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450267" w14:textId="00685F42" w:rsidR="009F35D4" w:rsidRPr="009F35D4" w:rsidRDefault="009F35D4" w:rsidP="009F35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 w:rsidRPr="009F35D4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19</w:t>
            </w:r>
          </w:p>
        </w:tc>
      </w:tr>
      <w:tr w:rsidR="009F35D4" w:rsidRPr="00332982" w14:paraId="0B7D7F78" w14:textId="77777777" w:rsidTr="00651363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F98377C" w14:textId="630559B6" w:rsidR="009F35D4" w:rsidRPr="00F77B52" w:rsidRDefault="009F35D4" w:rsidP="009F35D4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proofErr w:type="gramStart"/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96”  (</w:t>
            </w:r>
            <w:proofErr w:type="gramEnd"/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8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D9565EB" w14:textId="52988BAD" w:rsidR="009F35D4" w:rsidRPr="00F77B52" w:rsidRDefault="009F35D4" w:rsidP="009F35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D36041" w14:textId="25BE0E15" w:rsidR="009F35D4" w:rsidRPr="00332982" w:rsidRDefault="009F35D4" w:rsidP="009F35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52</w:t>
            </w: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” (</w:t>
            </w: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4.5 ft</w:t>
            </w: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)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73A1FD" w14:textId="2E85B1F0" w:rsidR="009F35D4" w:rsidRPr="009F35D4" w:rsidRDefault="009F35D4" w:rsidP="009F35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9F35D4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</w:tr>
      <w:tr w:rsidR="009F35D4" w:rsidRPr="00332982" w14:paraId="1CB93418" w14:textId="77777777" w:rsidTr="00651363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942860" w14:textId="4692C124" w:rsidR="009F35D4" w:rsidRDefault="009F35D4" w:rsidP="009F35D4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108” (9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</w:tcPr>
          <w:p w14:paraId="58DDA791" w14:textId="66173F6A" w:rsidR="009F35D4" w:rsidRDefault="009F35D4" w:rsidP="009F35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18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D45DBEA" w14:textId="6A1E2630" w:rsidR="009F35D4" w:rsidRPr="00332982" w:rsidRDefault="001F429B" w:rsidP="009F35D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BURGUNDY - </w:t>
            </w:r>
            <w:r w:rsidR="009F35D4" w:rsidRPr="009E045F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R</w:t>
            </w:r>
            <w:r w:rsidR="009F35D4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ECTANGLE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724476" w14:textId="0EEF3904" w:rsidR="009F35D4" w:rsidRPr="009F35D4" w:rsidRDefault="009F35D4" w:rsidP="009F35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</w:tr>
      <w:tr w:rsidR="009F35D4" w:rsidRPr="00332982" w14:paraId="56DE0E74" w14:textId="77777777" w:rsidTr="00651363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88FD61D" w14:textId="6E5574A9" w:rsidR="009F35D4" w:rsidRPr="00F77B52" w:rsidRDefault="009F35D4" w:rsidP="009F35D4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120” (10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116073A" w14:textId="327A05E3" w:rsidR="009F35D4" w:rsidRPr="00F77B52" w:rsidRDefault="009F35D4" w:rsidP="009F35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15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8B4D7F" w14:textId="31F8AF6A" w:rsidR="009F35D4" w:rsidRPr="009F35D4" w:rsidRDefault="009F35D4" w:rsidP="009F35D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 xml:space="preserve">60” x 84” </w:t>
            </w:r>
            <w:r w:rsidRPr="009F35D4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(5 X 7 ft)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201D19" w14:textId="2C6E3B91" w:rsidR="009F35D4" w:rsidRPr="009F35D4" w:rsidRDefault="009F35D4" w:rsidP="009F35D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9F35D4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</w:tr>
      <w:tr w:rsidR="004F15FA" w:rsidRPr="00332982" w14:paraId="7D7C5FF5" w14:textId="77777777" w:rsidTr="009F35D4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FDD4E4F" w14:textId="4A8DF008" w:rsidR="004F15FA" w:rsidRPr="00F77B52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122”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8120232" w14:textId="43338B20" w:rsidR="004F15FA" w:rsidRPr="00F77B52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BEF40B9" w14:textId="5FD66610" w:rsidR="004F15FA" w:rsidRPr="00332982" w:rsidRDefault="001F429B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BURGUNDY - </w:t>
            </w:r>
            <w:r w:rsidR="004F15FA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RUNNERS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EAF54E" w14:textId="57B04977" w:rsidR="004F15FA" w:rsidRPr="009F35D4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9F35D4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</w:t>
            </w:r>
          </w:p>
        </w:tc>
      </w:tr>
      <w:tr w:rsidR="004F15FA" w:rsidRPr="00332982" w14:paraId="6E8DACF3" w14:textId="77777777" w:rsidTr="009F35D4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77A3231" w14:textId="289C573B" w:rsidR="004F15FA" w:rsidRPr="00F77B52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126” (10.5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5E442C4" w14:textId="6B68BC7C" w:rsidR="004F15FA" w:rsidRPr="00F77B52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EF350C1" w14:textId="3CD2F8AA" w:rsidR="004F15FA" w:rsidRPr="00332982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E21F2F" w14:textId="66E01002" w:rsidR="004F15FA" w:rsidRPr="009F35D4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</w:tr>
      <w:tr w:rsidR="004F15FA" w:rsidRPr="00332982" w14:paraId="3AC2A35B" w14:textId="77777777" w:rsidTr="009F35D4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C30E0C9" w14:textId="580D8BDC" w:rsidR="004F15FA" w:rsidRPr="009E045F" w:rsidRDefault="001F429B" w:rsidP="004F1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WHITE - </w:t>
            </w:r>
            <w:r w:rsidR="004F15FA" w:rsidRPr="009E045F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SQUARE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A2C5843" w14:textId="375092BB" w:rsidR="004F15FA" w:rsidRPr="00F77B52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405B52D" w14:textId="7CE12020" w:rsidR="004F15FA" w:rsidRPr="00332982" w:rsidRDefault="001F429B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GREEN - </w:t>
            </w:r>
            <w:r w:rsidR="004F15FA" w:rsidRPr="009E045F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R</w:t>
            </w:r>
            <w:r w:rsidR="004F15FA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ECTANGLE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2C2A0" w14:textId="739588BF" w:rsidR="004F15FA" w:rsidRPr="009F35D4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</w:tr>
      <w:tr w:rsidR="004F15FA" w:rsidRPr="00332982" w14:paraId="6E31C905" w14:textId="77777777" w:rsidTr="009F35D4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01B16D" w14:textId="191E847A" w:rsidR="004F15FA" w:rsidRPr="00F77B52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proofErr w:type="gramStart"/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48”  (</w:t>
            </w:r>
            <w:proofErr w:type="gramEnd"/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4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400747E" w14:textId="681766A7" w:rsidR="004F15FA" w:rsidRPr="00F77B52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79A284A" w14:textId="3DBFFFD1" w:rsidR="004F15FA" w:rsidRPr="00332982" w:rsidRDefault="001F429B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GREEN - </w:t>
            </w:r>
            <w:r w:rsidR="004F15FA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SQUARE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81F412" w14:textId="41A9A043" w:rsidR="004F15FA" w:rsidRPr="009F35D4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</w:tr>
      <w:tr w:rsidR="004F15FA" w:rsidRPr="00332982" w14:paraId="7E34A9FD" w14:textId="77777777" w:rsidTr="009F35D4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6F9B49D" w14:textId="04BB035C" w:rsidR="004F15FA" w:rsidRPr="00F77B52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120” (10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4929ED0" w14:textId="77777777" w:rsidR="004F15FA" w:rsidRPr="00F77B52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F77B52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EBF7AD2" w14:textId="74765CAA" w:rsidR="004F15FA" w:rsidRPr="00332982" w:rsidRDefault="001F429B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GREEN - </w:t>
            </w:r>
            <w:r w:rsidR="004F15FA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RUNNERS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E358BE" w14:textId="2559E85A" w:rsidR="004F15FA" w:rsidRPr="00332982" w:rsidRDefault="004F15FA" w:rsidP="004F15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9F35D4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</w:t>
            </w:r>
          </w:p>
        </w:tc>
      </w:tr>
      <w:tr w:rsidR="004F15FA" w:rsidRPr="00332982" w14:paraId="4A828FE2" w14:textId="77777777" w:rsidTr="001F429B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56A5DCC" w14:textId="294EE3A5" w:rsidR="004F15FA" w:rsidRPr="009E045F" w:rsidRDefault="001F429B" w:rsidP="004F1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WHITE - </w:t>
            </w:r>
            <w:r w:rsidR="004F15FA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RECTANGULAR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C9D43F0" w14:textId="42D3C657" w:rsidR="004F15FA" w:rsidRPr="00F77B52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441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440615" w14:textId="1803026B" w:rsidR="004F15FA" w:rsidRPr="004F15FA" w:rsidRDefault="004F15FA" w:rsidP="001F429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 xml:space="preserve">TABLE LINENS 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can be found in black plastic storage bins</w:t>
            </w:r>
            <w:r w:rsidR="001F429B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stored along the back wall.</w:t>
            </w:r>
          </w:p>
        </w:tc>
      </w:tr>
      <w:tr w:rsidR="004F15FA" w:rsidRPr="00332982" w14:paraId="197E0106" w14:textId="77777777" w:rsidTr="0096391F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DD6B343" w14:textId="35E69F6F" w:rsidR="004F15FA" w:rsidRPr="00F77B52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60” x 96” (5 X 8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0A7C2DF" w14:textId="1725D86A" w:rsidR="004F15FA" w:rsidRPr="00F77B52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14</w:t>
            </w:r>
          </w:p>
        </w:tc>
        <w:tc>
          <w:tcPr>
            <w:tcW w:w="441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EB9AF6" w14:textId="204CC968" w:rsidR="004F15FA" w:rsidRPr="00332982" w:rsidRDefault="004F15FA" w:rsidP="004F15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4F15FA" w:rsidRPr="00332982" w14:paraId="009976F1" w14:textId="77777777" w:rsidTr="00390B43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hideMark/>
          </w:tcPr>
          <w:p w14:paraId="11FA0412" w14:textId="7F3A4E97" w:rsidR="004F15FA" w:rsidRPr="00F77B52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60” x 126” (5 X 10.5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hideMark/>
          </w:tcPr>
          <w:p w14:paraId="3F7AE58E" w14:textId="77C24916" w:rsidR="004F15FA" w:rsidRPr="00F77B52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11</w:t>
            </w:r>
          </w:p>
        </w:tc>
        <w:tc>
          <w:tcPr>
            <w:tcW w:w="441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8C54935" w14:textId="0B1D5D70" w:rsidR="004F15FA" w:rsidRPr="00332982" w:rsidRDefault="004F15FA" w:rsidP="004F15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4F15FA" w:rsidRPr="00332982" w14:paraId="45348FB7" w14:textId="77777777" w:rsidTr="000A1B46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B72B233" w14:textId="4F7A7336" w:rsidR="004F15FA" w:rsidRPr="00F77B52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90” x 132” (7.5 X 11 ft)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5A2B2E82" w14:textId="2903ECBF" w:rsidR="004F15FA" w:rsidRPr="00F77B52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19</w:t>
            </w:r>
          </w:p>
        </w:tc>
        <w:tc>
          <w:tcPr>
            <w:tcW w:w="441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5A42537" w14:textId="01B4C08E" w:rsidR="004F15FA" w:rsidRPr="00332982" w:rsidRDefault="004F15FA" w:rsidP="004F15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4F15FA" w:rsidRPr="00332982" w14:paraId="421A598F" w14:textId="77777777" w:rsidTr="000A1B46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DDE0F5" w14:textId="74A5DFEB" w:rsidR="004F15FA" w:rsidRPr="00332982" w:rsidRDefault="001F429B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 xml:space="preserve">WHITE - </w:t>
            </w:r>
            <w:r w:rsidR="004F15FA"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NAPKINS</w:t>
            </w:r>
          </w:p>
        </w:tc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BCC20" w14:textId="5DB05325" w:rsidR="004F15FA" w:rsidRPr="004F15FA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14:ligatures w14:val="none"/>
              </w:rPr>
              <w:t>UNK</w:t>
            </w:r>
          </w:p>
        </w:tc>
        <w:tc>
          <w:tcPr>
            <w:tcW w:w="441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E12F7" w14:textId="4423220B" w:rsidR="004F15FA" w:rsidRPr="00332982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4F15FA" w:rsidRPr="00332982" w14:paraId="4E63D618" w14:textId="77777777" w:rsidTr="00F77B52">
        <w:trPr>
          <w:trHeight w:val="360"/>
        </w:trPr>
        <w:tc>
          <w:tcPr>
            <w:tcW w:w="10440" w:type="dxa"/>
            <w:gridSpan w:val="4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</w:tcPr>
          <w:p w14:paraId="291965D1" w14:textId="77777777" w:rsidR="004F15FA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</w:pPr>
          </w:p>
        </w:tc>
      </w:tr>
      <w:tr w:rsidR="004F15FA" w:rsidRPr="00332982" w14:paraId="681D45EB" w14:textId="77777777" w:rsidTr="004F15FA">
        <w:trPr>
          <w:trHeight w:val="467"/>
        </w:trPr>
        <w:tc>
          <w:tcPr>
            <w:tcW w:w="10440" w:type="dxa"/>
            <w:gridSpan w:val="4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F2D0" w:themeFill="accent6" w:themeFillTint="33"/>
            <w:hideMark/>
          </w:tcPr>
          <w:p w14:paraId="490458B2" w14:textId="418EDC34" w:rsidR="004F15FA" w:rsidRPr="00F42BBA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kern w:val="0"/>
                <w:sz w:val="28"/>
                <w:szCs w:val="28"/>
                <w14:ligatures w14:val="none"/>
              </w:rPr>
              <w:t>Glassware – see photos 4 &amp; 5 for locations</w:t>
            </w:r>
          </w:p>
        </w:tc>
      </w:tr>
      <w:tr w:rsidR="004F15FA" w:rsidRPr="00332982" w14:paraId="1B7B3269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C3D5291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Wine glasses, 12 oz.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795517A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212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639621" w14:textId="5BF6D3C6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Acopa</w:t>
            </w:r>
            <w:proofErr w:type="spellEnd"/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 Select Flora 12 oz. wine glass; bought at webrestaurantstore.com</w:t>
            </w:r>
          </w:p>
        </w:tc>
      </w:tr>
      <w:tr w:rsidR="004F15FA" w:rsidRPr="00332982" w14:paraId="4D415C38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049AB3A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Wine glasses, over sized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53ABC0C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23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4CC205" w14:textId="77777777" w:rsidR="004F15FA" w:rsidRPr="00867F0F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30DD49E4" w14:textId="77777777" w:rsidTr="009C5FF9">
        <w:trPr>
          <w:trHeight w:val="705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F7B9D12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10-glass wine glass racks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24459561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20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807BEA" w14:textId="5E786358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Cambro 10HS800151 Soft Gray </w:t>
            </w:r>
            <w:proofErr w:type="spellStart"/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Camrack</w:t>
            </w:r>
            <w:proofErr w:type="spellEnd"/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 8 1/2" Half Size with 4 extenders; bought at webrestaurantstore.com</w:t>
            </w:r>
          </w:p>
        </w:tc>
      </w:tr>
      <w:tr w:rsidR="004F15FA" w:rsidRPr="00332982" w14:paraId="5290A29F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4687BCE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Champagne flutes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7626EB8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40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3E5D5E" w14:textId="77777777" w:rsidR="004F15FA" w:rsidRPr="00867F0F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0AFBB660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1BB8D60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Shot glasses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32B46A8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47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42905F" w14:textId="77777777" w:rsidR="004F15FA" w:rsidRPr="00867F0F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5931403D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590322D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Margarita glasses (plastic)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7E1D61E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13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E01AC8" w14:textId="77777777" w:rsidR="004F15FA" w:rsidRPr="00867F0F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20124E73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17A5813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Wine carafes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D91AAAA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4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4D2CD3" w14:textId="77777777" w:rsidR="004F15FA" w:rsidRPr="00867F0F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7F7BF12B" w14:textId="77777777" w:rsidTr="009C5FF9">
        <w:trPr>
          <w:trHeight w:val="360"/>
        </w:trPr>
        <w:tc>
          <w:tcPr>
            <w:tcW w:w="49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D82124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Wine bottle openers (Wing type corkscrews)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E7C05D1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</w:t>
            </w:r>
          </w:p>
        </w:tc>
        <w:tc>
          <w:tcPr>
            <w:tcW w:w="44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6F8156A" w14:textId="77777777" w:rsidR="004F15FA" w:rsidRPr="00867F0F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25C1A9F3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0DFF83B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Foil cutters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B42C1C8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4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10E10A" w14:textId="77777777" w:rsidR="004F15FA" w:rsidRPr="00867F0F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4B968615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1A1902B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2 oz. pourers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E2480A2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7BDD6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Hand wash only!</w:t>
            </w:r>
          </w:p>
        </w:tc>
      </w:tr>
      <w:tr w:rsidR="004F15FA" w:rsidRPr="00332982" w14:paraId="3921036B" w14:textId="77777777" w:rsidTr="001C37C3">
        <w:trPr>
          <w:trHeight w:val="368"/>
        </w:trPr>
        <w:tc>
          <w:tcPr>
            <w:tcW w:w="10440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</w:tcPr>
          <w:p w14:paraId="0B28D932" w14:textId="77777777" w:rsidR="004F15FA" w:rsidRPr="00332982" w:rsidRDefault="004F15FA" w:rsidP="004F15F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4F15FA" w:rsidRPr="00332982" w14:paraId="6E095B53" w14:textId="77777777" w:rsidTr="004F15FA">
        <w:trPr>
          <w:trHeight w:val="476"/>
        </w:trPr>
        <w:tc>
          <w:tcPr>
            <w:tcW w:w="10440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F2D0" w:themeFill="accent6" w:themeFillTint="33"/>
            <w:vAlign w:val="bottom"/>
            <w:hideMark/>
          </w:tcPr>
          <w:p w14:paraId="1CDD8FEA" w14:textId="0E5F9579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 w:rsidRPr="00332982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 </w:t>
            </w:r>
            <w:r w:rsidRPr="00867F0F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Serving Items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– located in photo 2, unless otherwise noted</w:t>
            </w:r>
          </w:p>
        </w:tc>
      </w:tr>
      <w:tr w:rsidR="004F15FA" w:rsidRPr="00332982" w14:paraId="17B7C45B" w14:textId="77777777" w:rsidTr="009C5FF9">
        <w:trPr>
          <w:trHeight w:val="705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E7A7298" w14:textId="6CB289BF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Large metal chafing dish</w:t>
            </w: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e</w:t>
            </w:r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s w/ </w:t>
            </w:r>
            <w:proofErr w:type="spellStart"/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Sterno</w:t>
            </w:r>
            <w:proofErr w:type="spellEnd"/>
            <w:r w:rsidRPr="00867F0F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 holders &amp; foil pans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A8B030A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4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07DF6" w14:textId="7C97EA5D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Located on left – photo 2</w:t>
            </w:r>
          </w:p>
        </w:tc>
      </w:tr>
      <w:tr w:rsidR="004F15FA" w:rsidRPr="00332982" w14:paraId="1E451356" w14:textId="77777777" w:rsidTr="009C5FF9">
        <w:trPr>
          <w:trHeight w:val="705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FF48F1A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Disposable foil chafing dishes w/ metal stands &amp; foil pans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422D38D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3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1AB2D9" w14:textId="51A9332E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on left – photo 2</w:t>
            </w:r>
          </w:p>
        </w:tc>
      </w:tr>
      <w:tr w:rsidR="004F15FA" w:rsidRPr="00332982" w14:paraId="095BE0FC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03806A" w14:textId="7C20C255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Chafing dishes – </w:t>
            </w:r>
            <w:proofErr w:type="gramStart"/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8 quart</w:t>
            </w:r>
            <w:proofErr w:type="gramEnd"/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 capacity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06248DC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91FE68" w14:textId="6E10A73B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on left – photo 2</w:t>
            </w:r>
          </w:p>
        </w:tc>
      </w:tr>
      <w:tr w:rsidR="004F15FA" w:rsidRPr="00332982" w14:paraId="7A8D965D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4D2D4C7" w14:textId="3AA520F8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Warming tray – 24”x16”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73996BB" w14:textId="3C89DFB4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5865DE" w14:textId="6A084893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back left – photo 2</w:t>
            </w:r>
          </w:p>
        </w:tc>
      </w:tr>
      <w:tr w:rsidR="004F15FA" w:rsidRPr="00332982" w14:paraId="554EC911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4CE6333" w14:textId="531A07CD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Coffee Urn – 45 cup capacity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CC06748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470123" w14:textId="6EAC5BCD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back left – photo 2</w:t>
            </w:r>
          </w:p>
        </w:tc>
      </w:tr>
      <w:tr w:rsidR="004F15FA" w:rsidRPr="00332982" w14:paraId="377C8E25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A8482B1" w14:textId="65A2D6C1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Chocolate fountain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896A142" w14:textId="5D0F06D1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B53C77" w14:textId="30A10AAB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back left – photo 2</w:t>
            </w:r>
          </w:p>
        </w:tc>
      </w:tr>
      <w:tr w:rsidR="004F15FA" w:rsidRPr="00332982" w14:paraId="7426B72F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065EC72" w14:textId="06D490E0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Water servers (fruit / veggie flavor able)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12CA470" w14:textId="3319641F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4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AD1A0E" w14:textId="46807FCA" w:rsidR="004F15FA" w:rsidRPr="00867F0F" w:rsidRDefault="001F429B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 xml:space="preserve"> </w:t>
            </w:r>
            <w:r w:rsidR="004F15FA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left in photo 2</w:t>
            </w:r>
          </w:p>
        </w:tc>
      </w:tr>
      <w:tr w:rsidR="004F15FA" w:rsidRPr="00332982" w14:paraId="1B7C6F4F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C4E73B3" w14:textId="01F8C286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Plastic pitchers for water / soda / beer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8B9439D" w14:textId="161D325A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24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63B09B" w14:textId="2925CD35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left in photo 2</w:t>
            </w:r>
          </w:p>
        </w:tc>
      </w:tr>
      <w:tr w:rsidR="004F15FA" w:rsidRPr="00332982" w14:paraId="52B9E5EB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FC6F1DC" w14:textId="482FE212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Various small &amp; medium bowls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E393553" w14:textId="1F8310CF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20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BF9807" w14:textId="4578379E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left in photo 2</w:t>
            </w:r>
          </w:p>
        </w:tc>
      </w:tr>
      <w:tr w:rsidR="004F15FA" w:rsidRPr="00332982" w14:paraId="0B085F63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BBA16F6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Giant salad bowls (can also use as ice buckets)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D0F925D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6EE00F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4F15FA" w:rsidRPr="00332982" w14:paraId="3815C688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401BBA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Serving trays (round, oval, and rectangular)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5748257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12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B9204B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4F15FA" w:rsidRPr="00332982" w14:paraId="47BC87EF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3D2CAD4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Tubs (large, black)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8BBFCE2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E14A16" w14:textId="7CB3D53E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center – photo 3</w:t>
            </w:r>
          </w:p>
        </w:tc>
      </w:tr>
      <w:tr w:rsidR="004F15FA" w:rsidRPr="00332982" w14:paraId="763F6219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B7B9B6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Ice bucket (clear plastic)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15C4572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E10771" w14:textId="755463A1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center – photo 3</w:t>
            </w:r>
          </w:p>
        </w:tc>
      </w:tr>
      <w:tr w:rsidR="004F15FA" w:rsidRPr="00332982" w14:paraId="5D2D6EDD" w14:textId="77777777" w:rsidTr="001C37C3">
        <w:trPr>
          <w:trHeight w:val="422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8A33F46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Galvanized metal drink tubs, large, round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9BF4835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41E2C3" w14:textId="65219C60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Located in center -- u</w:t>
            </w: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se </w:t>
            </w:r>
            <w:proofErr w:type="gramStart"/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33 gal</w:t>
            </w:r>
            <w:proofErr w:type="gramEnd"/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 liner</w:t>
            </w:r>
          </w:p>
        </w:tc>
      </w:tr>
      <w:tr w:rsidR="004F15FA" w:rsidRPr="00332982" w14:paraId="0B89E780" w14:textId="77777777" w:rsidTr="001C37C3">
        <w:trPr>
          <w:trHeight w:val="359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30306DA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Oval ice tub, 18 </w:t>
            </w:r>
            <w:proofErr w:type="gramStart"/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liter</w:t>
            </w:r>
            <w:proofErr w:type="gramEnd"/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 (translucent plastic)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62AA89F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4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93A3EA" w14:textId="5393AD53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Manufacturer: </w:t>
            </w:r>
            <w:proofErr w:type="spellStart"/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Zilpoo</w:t>
            </w:r>
            <w:proofErr w:type="spellEnd"/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 on Amazon</w:t>
            </w:r>
          </w:p>
        </w:tc>
      </w:tr>
      <w:tr w:rsidR="004F15FA" w:rsidRPr="00332982" w14:paraId="05AE4A86" w14:textId="77777777" w:rsidTr="009C5FF9">
        <w:trPr>
          <w:trHeight w:val="72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482D01F" w14:textId="6C969F6F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Wine glass appetizer/cocktail plates (acrylic,</w:t>
            </w: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 </w:t>
            </w: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square)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9771F0F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90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EF6E93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</w:p>
        </w:tc>
      </w:tr>
      <w:tr w:rsidR="004F15FA" w:rsidRPr="00332982" w14:paraId="4CF738CF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A6DB327" w14:textId="70F2E53C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Wine glass appetizer/cocktail plates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D7E82AF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29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685128" w14:textId="085B6C0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photo 5</w:t>
            </w:r>
          </w:p>
        </w:tc>
      </w:tr>
      <w:tr w:rsidR="004F15FA" w:rsidRPr="00332982" w14:paraId="22CB8705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34B38D6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Plastic dinner plates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7D04934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12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95131A" w14:textId="1E293915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photo 5</w:t>
            </w:r>
          </w:p>
        </w:tc>
      </w:tr>
      <w:tr w:rsidR="004F15FA" w:rsidRPr="00332982" w14:paraId="10B8857D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5078BED" w14:textId="09636546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10” </w:t>
            </w: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Pastel plastic dishwasher</w:t>
            </w: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 s</w:t>
            </w: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afe plates</w:t>
            </w:r>
            <w:r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 xml:space="preserve">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D8FFD62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150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F85CDC" w14:textId="7EE69634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photo 5</w:t>
            </w:r>
          </w:p>
        </w:tc>
      </w:tr>
      <w:tr w:rsidR="004F15FA" w:rsidRPr="00332982" w14:paraId="32CB0517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1E5C98E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Colored plastic dinner plates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7720874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42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BB2900" w14:textId="62CF3D5B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photo 5</w:t>
            </w:r>
          </w:p>
        </w:tc>
      </w:tr>
      <w:tr w:rsidR="004F15FA" w:rsidRPr="00332982" w14:paraId="706B8916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18F0957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"Corelle" type white plates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7661B1B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30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2AC61C" w14:textId="3F44ED1C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photo 5</w:t>
            </w:r>
          </w:p>
        </w:tc>
      </w:tr>
      <w:tr w:rsidR="004F15FA" w:rsidRPr="00332982" w14:paraId="0E6D7B4B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877117E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Metal butter knives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AE6FC65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16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6D7E91" w14:textId="52DBA57E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photo 5</w:t>
            </w:r>
          </w:p>
        </w:tc>
      </w:tr>
      <w:tr w:rsidR="004F15FA" w:rsidRPr="00332982" w14:paraId="795183D9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91F99A8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Metal forks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C56785A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24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5408FC" w14:textId="24B44992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photo 5</w:t>
            </w:r>
          </w:p>
        </w:tc>
      </w:tr>
      <w:tr w:rsidR="004F15FA" w:rsidRPr="00332982" w14:paraId="317A33AB" w14:textId="77777777" w:rsidTr="00A3745E">
        <w:trPr>
          <w:trHeight w:val="705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73C24E0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Various metal &amp; plastic serving utensils (tongs, spatulas, spoons, etc.)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95F87C1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lots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E7E3EA" w14:textId="7E077F5D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photo 5</w:t>
            </w:r>
          </w:p>
        </w:tc>
      </w:tr>
      <w:tr w:rsidR="004F15FA" w:rsidRPr="00332982" w14:paraId="0915501A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81CEA42" w14:textId="77777777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kern w:val="0"/>
                <w:sz w:val="28"/>
                <w14:ligatures w14:val="none"/>
              </w:rPr>
              <w:t>Lobster cracker &amp; fork sets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853B639" w14:textId="77777777" w:rsidR="004F15FA" w:rsidRPr="00867F0F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Calibri"/>
                <w:color w:val="000000"/>
                <w:kern w:val="0"/>
                <w:sz w:val="28"/>
                <w14:ligatures w14:val="none"/>
              </w:rPr>
              <w:t>18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829727" w14:textId="7DB4BDFE" w:rsidR="004F15FA" w:rsidRPr="00867F0F" w:rsidRDefault="004F15FA" w:rsidP="004F15FA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</w:pPr>
            <w:r w:rsidRPr="00867F0F"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 </w:t>
            </w:r>
            <w:r>
              <w:rPr>
                <w:rFonts w:ascii="Calibri" w:eastAsia="Times New Roman" w:hAnsi="Calibri" w:cs="Times New Roman"/>
                <w:color w:val="000000"/>
                <w:kern w:val="0"/>
                <w:sz w:val="28"/>
                <w14:ligatures w14:val="none"/>
              </w:rPr>
              <w:t>Located in photo 5</w:t>
            </w:r>
          </w:p>
        </w:tc>
      </w:tr>
      <w:tr w:rsidR="004F15FA" w:rsidRPr="00332982" w14:paraId="78647FF0" w14:textId="77777777" w:rsidTr="009C5FF9">
        <w:trPr>
          <w:trHeight w:val="705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1AEA87A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Assorted paper products (plates, napkins, cups) &amp; plastic utensils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7481F82E" w14:textId="77777777" w:rsidR="004F15FA" w:rsidRPr="00ED671E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lots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AEED4" w14:textId="40B71A6F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Located in photo 5</w:t>
            </w:r>
          </w:p>
        </w:tc>
      </w:tr>
      <w:tr w:rsidR="004F15FA" w:rsidRPr="00332982" w14:paraId="6452F33C" w14:textId="77777777" w:rsidTr="00ED671E">
        <w:trPr>
          <w:trHeight w:val="350"/>
        </w:trPr>
        <w:tc>
          <w:tcPr>
            <w:tcW w:w="10440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</w:tcPr>
          <w:p w14:paraId="7F15044D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</w:tr>
      <w:tr w:rsidR="004F15FA" w:rsidRPr="00332982" w14:paraId="7BE330BB" w14:textId="77777777" w:rsidTr="004F15FA">
        <w:trPr>
          <w:trHeight w:val="476"/>
        </w:trPr>
        <w:tc>
          <w:tcPr>
            <w:tcW w:w="10440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F2D0" w:themeFill="accent6" w:themeFillTint="33"/>
            <w:vAlign w:val="bottom"/>
            <w:hideMark/>
          </w:tcPr>
          <w:p w14:paraId="4BEFD87F" w14:textId="28700A12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lastRenderedPageBreak/>
              <w:t> 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Electronics (photo 4 along right back wall, unless otherwise noted)</w:t>
            </w:r>
          </w:p>
        </w:tc>
      </w:tr>
      <w:tr w:rsidR="004F15FA" w:rsidRPr="00332982" w14:paraId="0690B855" w14:textId="77777777" w:rsidTr="009C5FF9">
        <w:trPr>
          <w:trHeight w:val="7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B7CDECD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Epson </w:t>
            </w:r>
            <w:proofErr w:type="spellStart"/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PowerLite</w:t>
            </w:r>
            <w:proofErr w:type="spellEnd"/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 model 1286 projector, 1920 x 1280 resolution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07C2AF9" w14:textId="77777777" w:rsidR="004F15FA" w:rsidRPr="00ED671E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97DC1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S/N X4JK8100193</w:t>
            </w:r>
          </w:p>
        </w:tc>
      </w:tr>
      <w:tr w:rsidR="004F15FA" w:rsidRPr="00332982" w14:paraId="12AF2BC3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78FC51CB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Epson model VS220 projector 800 x 600 resolution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2DACC70" w14:textId="77777777" w:rsidR="004F15FA" w:rsidRPr="00ED671E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E1A98D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035081C8" w14:textId="77777777" w:rsidTr="009C5FF9">
        <w:trPr>
          <w:trHeight w:val="72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52E991A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Projection screen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7B45C4D" w14:textId="77777777" w:rsidR="004F15FA" w:rsidRPr="00ED671E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45D85A" w14:textId="33D17EF1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</w:p>
        </w:tc>
      </w:tr>
      <w:tr w:rsidR="004F15FA" w:rsidRPr="00332982" w14:paraId="02ED89B0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8F8F93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Microphone/speaker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883E3E8" w14:textId="77777777" w:rsidR="004F15FA" w:rsidRPr="00ED671E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AFC2C" w14:textId="444F1DE5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Upper left shelf – see photo 1</w:t>
            </w:r>
          </w:p>
        </w:tc>
      </w:tr>
      <w:tr w:rsidR="004F15FA" w:rsidRPr="00332982" w14:paraId="5A08007D" w14:textId="77777777" w:rsidTr="009C5FF9">
        <w:trPr>
          <w:trHeight w:val="72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DC7E021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Voice amplifier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7EE3EDD" w14:textId="77777777" w:rsidR="004F15FA" w:rsidRPr="00ED671E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E6BD7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Contact Local Heritage</w:t>
            </w:r>
          </w:p>
        </w:tc>
      </w:tr>
      <w:tr w:rsidR="004F15FA" w:rsidRPr="00332982" w14:paraId="4484A83F" w14:textId="77777777" w:rsidTr="00ED671E">
        <w:trPr>
          <w:trHeight w:val="53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07B493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Extension cord, 25'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42A713DD" w14:textId="77777777" w:rsidR="004F15FA" w:rsidRPr="00ED671E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B1E26D" w14:textId="77777777" w:rsidR="004F15FA" w:rsidRPr="00ED671E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ED671E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51A5CB6C" w14:textId="77777777" w:rsidTr="009C5FF9">
        <w:trPr>
          <w:trHeight w:val="30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03760F7" w14:textId="2B63A9B4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JBL speaker and microphone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  <w:hideMark/>
          </w:tcPr>
          <w:p w14:paraId="578FA2AB" w14:textId="297218B0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606A24" w14:textId="06FFA38B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Stored in center – see photo 3</w:t>
            </w:r>
          </w:p>
        </w:tc>
      </w:tr>
      <w:tr w:rsidR="004F15FA" w:rsidRPr="00332982" w14:paraId="5C3DAC0A" w14:textId="77777777" w:rsidTr="00CA322C">
        <w:trPr>
          <w:trHeight w:val="300"/>
        </w:trPr>
        <w:tc>
          <w:tcPr>
            <w:tcW w:w="10440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</w:tcPr>
          <w:p w14:paraId="1B21015A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</w:tr>
      <w:tr w:rsidR="004F15FA" w:rsidRPr="00332982" w14:paraId="58435168" w14:textId="77777777" w:rsidTr="004F15FA">
        <w:trPr>
          <w:trHeight w:val="440"/>
        </w:trPr>
        <w:tc>
          <w:tcPr>
            <w:tcW w:w="10440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F2D0" w:themeFill="accent6" w:themeFillTint="33"/>
            <w:vAlign w:val="bottom"/>
          </w:tcPr>
          <w:p w14:paraId="05242F9D" w14:textId="0D72EB02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Decorations / Games / Party Props (back wall and back right corner – photos 3 &amp; 4)</w:t>
            </w:r>
          </w:p>
        </w:tc>
      </w:tr>
      <w:tr w:rsidR="004F15FA" w:rsidRPr="00332982" w14:paraId="29E4EDF9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747268E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Glass cylinder vases, 12"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F9EDDD2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18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B078AA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49AD412D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E8A3DE7" w14:textId="1831C39F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Round flared vases, 8"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8759598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5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F8B76B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6B79D9BB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206FD32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Glass tea candle holders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12C18D8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C1DA5C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37C69589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F158889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Sombrero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6823AFAE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17A417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3F134401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637C8A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Mexican blankets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BAD96D1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14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D7FC437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4F2D8FD9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124BD0B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Poker sets (cards, chips in aluminum cases)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5975314D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FF13CCC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604DD039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1F44755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Bedazzled western-style bandanas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3615701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8539403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216834AE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DEE9B80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Place card holders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5D04536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FBEC94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00B2C4FD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5B9BB79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Chinese related- lanterns, hats, monkeys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  <w:hideMark/>
          </w:tcPr>
          <w:p w14:paraId="3159D6A4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8C2891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792BA4E0" w14:textId="77777777" w:rsidTr="009C5FF9">
        <w:trPr>
          <w:trHeight w:val="705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53BD608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1960 décor- album covers, </w:t>
            </w:r>
            <w:proofErr w:type="spellStart"/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ouija</w:t>
            </w:r>
            <w:proofErr w:type="spellEnd"/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 board, hula hoop, Indian print bedspread, etc.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438ECC9F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All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4CBB4A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42122CEA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A612BF3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Roll of tickets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  <w:hideMark/>
          </w:tcPr>
          <w:p w14:paraId="1CDFD3D5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CE61F4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47F1FEE3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E51EEDD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Photobooth props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hideMark/>
          </w:tcPr>
          <w:p w14:paraId="384576AB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Bag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E6448D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10838421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9CC33F7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Pinwheels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9F25AFB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16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991745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20EF7791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070A05C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Metal flowerpots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BC4B002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20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A0F43F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4FB2BCF2" w14:textId="77777777" w:rsidTr="001C53D9">
        <w:trPr>
          <w:trHeight w:val="300"/>
        </w:trPr>
        <w:tc>
          <w:tcPr>
            <w:tcW w:w="10440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</w:tcPr>
          <w:p w14:paraId="628CD420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</w:tr>
      <w:tr w:rsidR="004F15FA" w:rsidRPr="00332982" w14:paraId="7FEB9FCF" w14:textId="77777777" w:rsidTr="004F15FA">
        <w:trPr>
          <w:trHeight w:val="458"/>
        </w:trPr>
        <w:tc>
          <w:tcPr>
            <w:tcW w:w="10440" w:type="dxa"/>
            <w:gridSpan w:val="4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D9F2D0" w:themeFill="accent6" w:themeFillTint="33"/>
            <w:vAlign w:val="bottom"/>
            <w:hideMark/>
          </w:tcPr>
          <w:p w14:paraId="5B1945AA" w14:textId="0C17C6ED" w:rsidR="004F15FA" w:rsidRPr="004F15FA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 Miscellaneous</w:t>
            </w: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2B417E96" w14:textId="77777777" w:rsidTr="009C5FF9">
        <w:trPr>
          <w:trHeight w:val="70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0331ED9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Newcomers A-frame signs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64333DA0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12+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D01851" w14:textId="04ACB9AF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Instant Sign Company, contact: lee@instantsignsb.com</w:t>
            </w:r>
          </w:p>
        </w:tc>
      </w:tr>
      <w:tr w:rsidR="004F15FA" w:rsidRPr="00332982" w14:paraId="354CAE86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EF2DC70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Grey ice chest w/ wheels, XL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75FF9AD0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30D94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51049C7D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9D01036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lastRenderedPageBreak/>
              <w:t>Red ice chest, XL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E0AD70A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E851EF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47511780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8F43F74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Ice chests, Med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D330907" w14:textId="4D281F24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EE1ABF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414C21BA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CFF63CB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Plastic tubs, large yellow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CA41180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2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404286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5E5CF5AC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0B6C074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Tables that fold in half, 6'L x 30"W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1E01DA7D" w14:textId="7CA10C6F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3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27B7AA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25027C1E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F49BD33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Folding chairs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AEC0EB7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9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FD5D5F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08C772A5" w14:textId="77777777" w:rsidTr="009C5FF9">
        <w:trPr>
          <w:trHeight w:val="72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00364D5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Marborg cardboard trash boxes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2D402F66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6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26724BD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Use Marborg liners</w:t>
            </w:r>
          </w:p>
        </w:tc>
      </w:tr>
      <w:tr w:rsidR="004F15FA" w:rsidRPr="00332982" w14:paraId="187CB4A0" w14:textId="77777777" w:rsidTr="009C5FF9">
        <w:trPr>
          <w:trHeight w:val="74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685CA27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Round collapsible trash bins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35A92C6F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7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1A783D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Use </w:t>
            </w:r>
            <w:proofErr w:type="gramStart"/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33 gal</w:t>
            </w:r>
            <w:proofErr w:type="gramEnd"/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 liner</w:t>
            </w:r>
          </w:p>
        </w:tc>
      </w:tr>
      <w:tr w:rsidR="004F15FA" w:rsidRPr="00332982" w14:paraId="4F19C980" w14:textId="77777777" w:rsidTr="009C5FF9">
        <w:trPr>
          <w:trHeight w:val="705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32A265C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Office supplies (12 small clipboards, pencils, pens, Sharpies, scissors, etc.)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14:paraId="030E4ECC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Lots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1A481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4F15FA" w:rsidRPr="00332982" w14:paraId="37653EA4" w14:textId="77777777" w:rsidTr="009C5FF9">
        <w:trPr>
          <w:trHeight w:val="44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B540074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Avery 5395 name badges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bottom"/>
            <w:hideMark/>
          </w:tcPr>
          <w:p w14:paraId="50A22A85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461BFC" w14:textId="51EE6A1E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Printable labels to be used for registered events (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ie</w:t>
            </w:r>
            <w:proofErr w:type="spellEnd"/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 xml:space="preserve"> sponsored home events and Heritage committee)</w:t>
            </w:r>
          </w:p>
        </w:tc>
      </w:tr>
      <w:tr w:rsidR="004F15FA" w:rsidRPr="00332982" w14:paraId="4FA5BDCD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32C00A" w14:textId="2D789468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Avery 5163 name badges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</w:tcPr>
          <w:p w14:paraId="2CFE1AE6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B5AA62C" w14:textId="3778C984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Sharpie write capable labels to be used for less formal events, such as TGIF</w:t>
            </w:r>
          </w:p>
        </w:tc>
      </w:tr>
      <w:tr w:rsidR="004F15FA" w:rsidRPr="00332982" w14:paraId="6C49D1FD" w14:textId="77777777" w:rsidTr="009C5FF9">
        <w:trPr>
          <w:trHeight w:val="360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E7E2CB4" w14:textId="1FA01A36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White E-Z Up pop-up tent </w:t>
            </w: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10’x10’ </w:t>
            </w: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with weights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hideMark/>
          </w:tcPr>
          <w:p w14:paraId="0985DCA5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6E64F4" w14:textId="56793892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 xml:space="preserve">Far back right corner of locker – note that weights are 10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lbs</w:t>
            </w:r>
            <w:proofErr w:type="spellEnd"/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 xml:space="preserve"> each</w:t>
            </w:r>
          </w:p>
        </w:tc>
      </w:tr>
      <w:tr w:rsidR="004F15FA" w:rsidRPr="00332982" w14:paraId="74FB5E14" w14:textId="77777777" w:rsidTr="00DA073D">
        <w:trPr>
          <w:trHeight w:val="737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C8E1652" w14:textId="648E44B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2’x4’ Easel pad with Post it </w:t>
            </w:r>
            <w:proofErr w:type="gramStart"/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working</w:t>
            </w:r>
            <w:proofErr w:type="gramEnd"/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 flip charts for committee brainstorming as well as event queue facilitation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31FB2274" w14:textId="40EF02B6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658DBE" w14:textId="115523CE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Center of room</w:t>
            </w:r>
          </w:p>
        </w:tc>
      </w:tr>
      <w:tr w:rsidR="004F15FA" w:rsidRPr="00332982" w14:paraId="0FD51538" w14:textId="77777777" w:rsidTr="00DA073D">
        <w:trPr>
          <w:trHeight w:val="737"/>
        </w:trPr>
        <w:tc>
          <w:tcPr>
            <w:tcW w:w="495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709CAD2" w14:textId="1CB5F89A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Folding utility wagon</w:t>
            </w:r>
            <w:r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 xml:space="preserve"> (center of locker)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DB6DA7D" w14:textId="77777777" w:rsidR="004F15FA" w:rsidRPr="00A54655" w:rsidRDefault="004F15FA" w:rsidP="004F15F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r w:rsidRPr="00A54655"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  <w:tc>
          <w:tcPr>
            <w:tcW w:w="4410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E8E571" w14:textId="77777777" w:rsidR="004F15FA" w:rsidRPr="00A54655" w:rsidRDefault="004F15FA" w:rsidP="004F15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Mfgr</w:t>
            </w:r>
            <w:proofErr w:type="spellEnd"/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t>: Mac Sports. Inside dimensions:</w:t>
            </w:r>
            <w:r w:rsidRPr="00A54655">
              <w:rPr>
                <w:rFonts w:ascii="Calibri" w:eastAsia="Times New Roman" w:hAnsi="Calibri" w:cs="Calibri"/>
                <w:kern w:val="0"/>
                <w:sz w:val="28"/>
                <w:szCs w:val="28"/>
                <w14:ligatures w14:val="none"/>
              </w:rPr>
              <w:br/>
              <w:t>32.5"L x 17.5"W x 10.5"H</w:t>
            </w:r>
          </w:p>
        </w:tc>
      </w:tr>
    </w:tbl>
    <w:p w14:paraId="775B9246" w14:textId="77777777" w:rsidR="00332982" w:rsidRDefault="00332982"/>
    <w:p w14:paraId="06340922" w14:textId="77777777" w:rsidR="009A2B1D" w:rsidRDefault="009A2B1D"/>
    <w:p w14:paraId="164DDACB" w14:textId="77777777" w:rsidR="009A2B1D" w:rsidRDefault="009A2B1D"/>
    <w:p w14:paraId="04070266" w14:textId="77777777" w:rsidR="009A2B1D" w:rsidRDefault="009A2B1D"/>
    <w:p w14:paraId="70C244A9" w14:textId="77777777" w:rsidR="009A2B1D" w:rsidRDefault="009A2B1D"/>
    <w:p w14:paraId="57401FCC" w14:textId="77777777" w:rsidR="009A2B1D" w:rsidRDefault="009A2B1D"/>
    <w:p w14:paraId="651751D1" w14:textId="77777777" w:rsidR="009A2B1D" w:rsidRDefault="009A2B1D"/>
    <w:p w14:paraId="12C3CE8D" w14:textId="77777777" w:rsidR="009A2B1D" w:rsidRDefault="009A2B1D"/>
    <w:p w14:paraId="139F9BD9" w14:textId="77777777" w:rsidR="009A2B1D" w:rsidRDefault="009A2B1D"/>
    <w:p w14:paraId="14CC2568" w14:textId="3D7D264C" w:rsidR="009A2B1D" w:rsidRDefault="0052544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32FDF7" wp14:editId="6A8BAF0B">
                <wp:simplePos x="0" y="0"/>
                <wp:positionH relativeFrom="column">
                  <wp:posOffset>4751797</wp:posOffset>
                </wp:positionH>
                <wp:positionV relativeFrom="paragraph">
                  <wp:posOffset>6968019</wp:posOffset>
                </wp:positionV>
                <wp:extent cx="2038521" cy="1461927"/>
                <wp:effectExtent l="25400" t="38100" r="19050" b="36830"/>
                <wp:wrapNone/>
                <wp:docPr id="1912648996" name="Lef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521" cy="1461927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523F9C" w14:textId="648FFF39" w:rsidR="0052544C" w:rsidRPr="00A06349" w:rsidRDefault="0052544C" w:rsidP="0052544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GARBAGE CANS</w:t>
                            </w:r>
                          </w:p>
                          <w:p w14:paraId="135F4381" w14:textId="6453A7B8" w:rsidR="0052544C" w:rsidRPr="00A06349" w:rsidRDefault="0052544C" w:rsidP="0052544C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&amp; garbage bags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32FDF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2" o:spid="_x0000_s1026" type="#_x0000_t66" style="position:absolute;margin-left:374.15pt;margin-top:548.65pt;width:160.5pt;height:115.1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" adj="7745" fillcolor="yellow" strokecolor="#030e13 [484]" strokeweight="1.5pt">
                <v:textbox>
                  <w:txbxContent>
                    <w:p w14:paraId="69523F9C" w14:textId="648FFF39" w:rsidR="0052544C" w:rsidRPr="00A06349" w:rsidRDefault="0052544C" w:rsidP="0052544C">
                      <w:pPr>
                        <w:spacing w:after="0"/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GARBAGE CANS</w:t>
                      </w:r>
                    </w:p>
                    <w:p w14:paraId="135F4381" w14:textId="6453A7B8" w:rsidR="0052544C" w:rsidRPr="00A06349" w:rsidRDefault="0052544C" w:rsidP="0052544C">
                      <w:pPr>
                        <w:spacing w:after="0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&amp; garbage bags</w:t>
                      </w:r>
                    </w:p>
                  </w:txbxContent>
                </v:textbox>
              </v:shape>
            </w:pict>
          </mc:Fallback>
        </mc:AlternateContent>
      </w:r>
      <w:r w:rsidR="00A0634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A2BDED" wp14:editId="649C7214">
                <wp:simplePos x="0" y="0"/>
                <wp:positionH relativeFrom="column">
                  <wp:posOffset>4263490</wp:posOffset>
                </wp:positionH>
                <wp:positionV relativeFrom="paragraph">
                  <wp:posOffset>4348109</wp:posOffset>
                </wp:positionV>
                <wp:extent cx="2455246" cy="1790700"/>
                <wp:effectExtent l="25400" t="38100" r="8890" b="38100"/>
                <wp:wrapNone/>
                <wp:docPr id="1278611233" name="Lef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246" cy="179070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62D5FC" w14:textId="6667CF95" w:rsidR="00A06349" w:rsidRPr="00A06349" w:rsidRDefault="00A06349" w:rsidP="0052544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A06349">
                              <w:rPr>
                                <w:b/>
                                <w:bCs/>
                                <w:color w:val="000000" w:themeColor="text1"/>
                              </w:rPr>
                              <w:t>NAME TAGS</w:t>
                            </w:r>
                          </w:p>
                          <w:p w14:paraId="6B4EE704" w14:textId="5E22F5DE" w:rsidR="00A06349" w:rsidRPr="00A06349" w:rsidRDefault="00A06349" w:rsidP="0052544C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*Note different types for hand-written or printer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2BDED" id="_x0000_s1027" type="#_x0000_t66" style="position:absolute;margin-left:335.7pt;margin-top:342.35pt;width:193.35pt;height:14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" adj="7877" fillcolor="yellow" strokecolor="#030e13 [484]" strokeweight="1.5pt">
                <v:textbox>
                  <w:txbxContent>
                    <w:p w14:paraId="6362D5FC" w14:textId="6667CF95" w:rsidR="00A06349" w:rsidRPr="00A06349" w:rsidRDefault="00A06349" w:rsidP="0052544C">
                      <w:pPr>
                        <w:spacing w:after="0"/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A06349">
                        <w:rPr>
                          <w:b/>
                          <w:bCs/>
                          <w:color w:val="000000" w:themeColor="text1"/>
                        </w:rPr>
                        <w:t>NAME TAGS</w:t>
                      </w:r>
                    </w:p>
                    <w:p w14:paraId="6B4EE704" w14:textId="5E22F5DE" w:rsidR="00A06349" w:rsidRPr="00A06349" w:rsidRDefault="00A06349" w:rsidP="0052544C">
                      <w:pPr>
                        <w:spacing w:after="0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*Note different types for hand-written or printer</w:t>
                      </w:r>
                    </w:p>
                  </w:txbxContent>
                </v:textbox>
              </v:shape>
            </w:pict>
          </mc:Fallback>
        </mc:AlternateContent>
      </w:r>
      <w:r w:rsidR="009A2B1D">
        <w:rPr>
          <w:noProof/>
        </w:rPr>
        <w:drawing>
          <wp:inline distT="0" distB="0" distL="0" distR="0" wp14:anchorId="7E453EF9" wp14:editId="53CB02C4">
            <wp:extent cx="9144000" cy="6858000"/>
            <wp:effectExtent l="0" t="0" r="0" b="0"/>
            <wp:docPr id="868685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85742" name="Picture 8686857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D179" w14:textId="5839AF29" w:rsidR="009A2B1D" w:rsidRDefault="00A0634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01ABCF" wp14:editId="710E7F80">
                <wp:simplePos x="0" y="0"/>
                <wp:positionH relativeFrom="column">
                  <wp:posOffset>3847673</wp:posOffset>
                </wp:positionH>
                <wp:positionV relativeFrom="paragraph">
                  <wp:posOffset>2868630</wp:posOffset>
                </wp:positionV>
                <wp:extent cx="2916198" cy="1790700"/>
                <wp:effectExtent l="25400" t="38100" r="17780" b="38100"/>
                <wp:wrapNone/>
                <wp:docPr id="2089953725" name="Lef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198" cy="179070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8E787" w14:textId="55EE09EF" w:rsidR="00A06349" w:rsidRPr="00A06349" w:rsidRDefault="0052544C" w:rsidP="0052544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SERVING ITEMS</w:t>
                            </w:r>
                          </w:p>
                          <w:p w14:paraId="75D71B27" w14:textId="3D9497DE" w:rsidR="00A06349" w:rsidRPr="00A06349" w:rsidRDefault="00A06349" w:rsidP="0052544C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Platters, baskets, bowls, pitchers, urns, paper coffee cups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1ABCF" id="_x0000_s1028" type="#_x0000_t66" style="position:absolute;margin-left:302.95pt;margin-top:225.9pt;width:229.6pt;height:14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" adj="6632" fillcolor="yellow" strokecolor="#030e13 [484]" strokeweight="1.5pt">
                <v:textbox>
                  <w:txbxContent>
                    <w:p w14:paraId="66F8E787" w14:textId="55EE09EF" w:rsidR="00A06349" w:rsidRPr="00A06349" w:rsidRDefault="0052544C" w:rsidP="0052544C">
                      <w:pPr>
                        <w:spacing w:after="0"/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SERVING ITEMS</w:t>
                      </w:r>
                    </w:p>
                    <w:p w14:paraId="75D71B27" w14:textId="3D9497DE" w:rsidR="00A06349" w:rsidRPr="00A06349" w:rsidRDefault="00A06349" w:rsidP="0052544C">
                      <w:pPr>
                        <w:spacing w:after="0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Platters, baskets, bowls, pitchers, urns, paper coffee cups</w:t>
                      </w:r>
                    </w:p>
                  </w:txbxContent>
                </v:textbox>
              </v:shape>
            </w:pict>
          </mc:Fallback>
        </mc:AlternateContent>
      </w:r>
      <w:r w:rsidR="009A2B1D">
        <w:rPr>
          <w:noProof/>
        </w:rPr>
        <w:drawing>
          <wp:inline distT="0" distB="0" distL="0" distR="0" wp14:anchorId="797BE9CB" wp14:editId="708DF854">
            <wp:extent cx="9144000" cy="6858000"/>
            <wp:effectExtent l="0" t="0" r="0" b="0"/>
            <wp:docPr id="20734698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69816" name="Picture 20734698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9AB2" w14:textId="36B74CC1" w:rsidR="009A2B1D" w:rsidRDefault="0052544C">
      <w:r w:rsidRPr="00A06349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085238" wp14:editId="41A74987">
                <wp:simplePos x="0" y="0"/>
                <wp:positionH relativeFrom="column">
                  <wp:posOffset>428804</wp:posOffset>
                </wp:positionH>
                <wp:positionV relativeFrom="paragraph">
                  <wp:posOffset>4368657</wp:posOffset>
                </wp:positionV>
                <wp:extent cx="1641440" cy="1246170"/>
                <wp:effectExtent l="12700" t="38100" r="22860" b="36830"/>
                <wp:wrapNone/>
                <wp:docPr id="799938177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1440" cy="124617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02AC4A" w14:textId="77777777" w:rsidR="0052544C" w:rsidRDefault="0052544C" w:rsidP="0052544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COOLERS </w:t>
                            </w:r>
                          </w:p>
                          <w:p w14:paraId="62232B7B" w14:textId="6833BDBB" w:rsidR="0052544C" w:rsidRPr="0052544C" w:rsidRDefault="0052544C" w:rsidP="0052544C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2544C">
                              <w:rPr>
                                <w:color w:val="000000" w:themeColor="text1"/>
                              </w:rPr>
                              <w:t>and ice buckets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08523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" o:spid="_x0000_s1029" type="#_x0000_t13" style="position:absolute;margin-left:33.75pt;margin-top:344pt;width:129.25pt;height:98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" adj="13401" fillcolor="yellow" strokecolor="#030e13 [484]" strokeweight="1.5pt">
                <v:textbox>
                  <w:txbxContent>
                    <w:p w14:paraId="2402AC4A" w14:textId="77777777" w:rsidR="0052544C" w:rsidRDefault="0052544C" w:rsidP="0052544C">
                      <w:pPr>
                        <w:spacing w:after="0"/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COOLERS </w:t>
                      </w:r>
                    </w:p>
                    <w:p w14:paraId="62232B7B" w14:textId="6833BDBB" w:rsidR="0052544C" w:rsidRPr="0052544C" w:rsidRDefault="0052544C" w:rsidP="0052544C">
                      <w:pPr>
                        <w:spacing w:after="0"/>
                        <w:jc w:val="center"/>
                        <w:rPr>
                          <w:color w:val="000000" w:themeColor="text1"/>
                        </w:rPr>
                      </w:pPr>
                      <w:r w:rsidRPr="0052544C">
                        <w:rPr>
                          <w:color w:val="000000" w:themeColor="text1"/>
                        </w:rPr>
                        <w:t>and ice buckets</w:t>
                      </w:r>
                    </w:p>
                  </w:txbxContent>
                </v:textbox>
              </v:shape>
            </w:pict>
          </mc:Fallback>
        </mc:AlternateContent>
      </w:r>
      <w:r w:rsidRPr="00A06349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C8E2C1" wp14:editId="19F42C1B">
                <wp:simplePos x="0" y="0"/>
                <wp:positionH relativeFrom="column">
                  <wp:posOffset>3326116</wp:posOffset>
                </wp:positionH>
                <wp:positionV relativeFrom="paragraph">
                  <wp:posOffset>3176855</wp:posOffset>
                </wp:positionV>
                <wp:extent cx="2519188" cy="1667410"/>
                <wp:effectExtent l="12700" t="38100" r="20955" b="34925"/>
                <wp:wrapNone/>
                <wp:docPr id="52989468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9188" cy="166741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3A1449" w14:textId="66250CEA" w:rsidR="0052544C" w:rsidRDefault="0052544C" w:rsidP="0052544C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ELECTRONICS</w:t>
                            </w:r>
                          </w:p>
                          <w:p w14:paraId="30FFBDBF" w14:textId="2F3B694A" w:rsidR="0052544C" w:rsidRPr="0052544C" w:rsidRDefault="0052544C" w:rsidP="0052544C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52544C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*Note microphone and speakers above name tags</w:t>
                            </w:r>
                          </w:p>
                          <w:p w14:paraId="45190042" w14:textId="77777777" w:rsidR="0052544C" w:rsidRPr="0052544C" w:rsidRDefault="0052544C" w:rsidP="0052544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8E2C1" id="_x0000_s1030" type="#_x0000_t13" style="position:absolute;margin-left:261.9pt;margin-top:250.15pt;width:198.35pt;height:131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" adj="14452" fillcolor="yellow" strokecolor="#030e13 [484]" strokeweight="1.5pt">
                <v:textbox>
                  <w:txbxContent>
                    <w:p w14:paraId="163A1449" w14:textId="66250CEA" w:rsidR="0052544C" w:rsidRDefault="0052544C" w:rsidP="0052544C">
                      <w:pPr>
                        <w:spacing w:after="0"/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ELECTRONICS</w:t>
                      </w:r>
                    </w:p>
                    <w:p w14:paraId="30FFBDBF" w14:textId="2F3B694A" w:rsidR="0052544C" w:rsidRPr="0052544C" w:rsidRDefault="0052544C" w:rsidP="0052544C">
                      <w:pPr>
                        <w:spacing w:after="0"/>
                        <w:jc w:val="center"/>
                        <w:rPr>
                          <w:color w:val="000000" w:themeColor="text1"/>
                          <w:sz w:val="22"/>
                          <w:szCs w:val="22"/>
                        </w:rPr>
                      </w:pPr>
                      <w:r w:rsidRPr="0052544C">
                        <w:rPr>
                          <w:color w:val="000000" w:themeColor="text1"/>
                          <w:sz w:val="22"/>
                          <w:szCs w:val="22"/>
                        </w:rPr>
                        <w:t>*Note microphone and speakers above name tags</w:t>
                      </w:r>
                    </w:p>
                    <w:p w14:paraId="45190042" w14:textId="77777777" w:rsidR="0052544C" w:rsidRPr="0052544C" w:rsidRDefault="0052544C" w:rsidP="0052544C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349F" w:rsidRPr="00A06349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EDF022" wp14:editId="64489C32">
                <wp:simplePos x="0" y="0"/>
                <wp:positionH relativeFrom="column">
                  <wp:posOffset>120750</wp:posOffset>
                </wp:positionH>
                <wp:positionV relativeFrom="paragraph">
                  <wp:posOffset>2385695</wp:posOffset>
                </wp:positionV>
                <wp:extent cx="1808109" cy="1554394"/>
                <wp:effectExtent l="12700" t="38100" r="20955" b="33655"/>
                <wp:wrapNone/>
                <wp:docPr id="1168839908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109" cy="1554394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63DC5" w14:textId="6A867BD6" w:rsidR="004C349F" w:rsidRDefault="0052544C" w:rsidP="004C349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PARTY SUPPLIES</w:t>
                            </w:r>
                            <w:r w:rsidR="004C349F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r w:rsidRPr="0052544C">
                              <w:rPr>
                                <w:color w:val="000000" w:themeColor="text1"/>
                              </w:rPr>
                              <w:t>g</w:t>
                            </w:r>
                            <w:r w:rsidR="004C349F" w:rsidRPr="0052544C">
                              <w:rPr>
                                <w:color w:val="000000" w:themeColor="text1"/>
                              </w:rPr>
                              <w:t xml:space="preserve">ames &amp; </w:t>
                            </w:r>
                            <w:r w:rsidRPr="0052544C">
                              <w:rPr>
                                <w:color w:val="000000" w:themeColor="text1"/>
                              </w:rPr>
                              <w:t>d</w:t>
                            </w:r>
                            <w:r w:rsidR="004C349F" w:rsidRPr="0052544C">
                              <w:rPr>
                                <w:color w:val="000000" w:themeColor="text1"/>
                              </w:rPr>
                              <w:t>ecorations</w:t>
                            </w:r>
                          </w:p>
                          <w:p w14:paraId="3EEAA828" w14:textId="174BDF8B" w:rsidR="004C349F" w:rsidRPr="004C349F" w:rsidRDefault="004C349F" w:rsidP="004C349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Decorations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DF022" id="_x0000_s1031" type="#_x0000_t13" style="position:absolute;margin-left:9.5pt;margin-top:187.85pt;width:142.35pt;height:12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" adj="12315" fillcolor="yellow" strokecolor="#030e13 [484]" strokeweight="1.5pt">
                <v:textbox>
                  <w:txbxContent>
                    <w:p w14:paraId="65E63DC5" w14:textId="6A867BD6" w:rsidR="004C349F" w:rsidRDefault="0052544C" w:rsidP="004C349F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PARTY SUPPLIES</w:t>
                      </w:r>
                      <w:r w:rsidR="004C349F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  <w:r w:rsidRPr="0052544C">
                        <w:rPr>
                          <w:color w:val="000000" w:themeColor="text1"/>
                        </w:rPr>
                        <w:t>g</w:t>
                      </w:r>
                      <w:r w:rsidR="004C349F" w:rsidRPr="0052544C">
                        <w:rPr>
                          <w:color w:val="000000" w:themeColor="text1"/>
                        </w:rPr>
                        <w:t xml:space="preserve">ames &amp; </w:t>
                      </w:r>
                      <w:r w:rsidRPr="0052544C">
                        <w:rPr>
                          <w:color w:val="000000" w:themeColor="text1"/>
                        </w:rPr>
                        <w:t>d</w:t>
                      </w:r>
                      <w:r w:rsidR="004C349F" w:rsidRPr="0052544C">
                        <w:rPr>
                          <w:color w:val="000000" w:themeColor="text1"/>
                        </w:rPr>
                        <w:t>ecorations</w:t>
                      </w:r>
                    </w:p>
                    <w:p w14:paraId="3EEAA828" w14:textId="174BDF8B" w:rsidR="004C349F" w:rsidRPr="004C349F" w:rsidRDefault="004C349F" w:rsidP="004C349F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Decorations</w:t>
                      </w:r>
                    </w:p>
                  </w:txbxContent>
                </v:textbox>
              </v:shape>
            </w:pict>
          </mc:Fallback>
        </mc:AlternateContent>
      </w:r>
      <w:r w:rsidR="009A2B1D">
        <w:rPr>
          <w:noProof/>
        </w:rPr>
        <w:drawing>
          <wp:inline distT="0" distB="0" distL="0" distR="0" wp14:anchorId="7DA56301" wp14:editId="09C3D5AF">
            <wp:extent cx="9144000" cy="6858000"/>
            <wp:effectExtent l="0" t="0" r="0" b="0"/>
            <wp:docPr id="3288050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05049" name="Picture 3288050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21F7" w14:textId="025D3730" w:rsidR="009A2B1D" w:rsidRDefault="0052544C">
      <w:r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D1AEFDF" wp14:editId="603B8BEB">
                <wp:simplePos x="0" y="0"/>
                <wp:positionH relativeFrom="column">
                  <wp:posOffset>673507</wp:posOffset>
                </wp:positionH>
                <wp:positionV relativeFrom="paragraph">
                  <wp:posOffset>2327068</wp:posOffset>
                </wp:positionV>
                <wp:extent cx="1481833" cy="1454785"/>
                <wp:effectExtent l="38100" t="12700" r="29845" b="31115"/>
                <wp:wrapNone/>
                <wp:docPr id="1339137231" name="Down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833" cy="1454785"/>
                        </a:xfrm>
                        <a:prstGeom prst="downArrow">
                          <a:avLst>
                            <a:gd name="adj1" fmla="val 50000"/>
                            <a:gd name="adj2" fmla="val 48340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BAAD4E" w14:textId="62CB265C" w:rsidR="0052544C" w:rsidRPr="004C349F" w:rsidRDefault="0052544C" w:rsidP="0052544C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C349F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Folding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chairs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1AEFD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32" type="#_x0000_t67" style="position:absolute;margin-left:53.05pt;margin-top:183.25pt;width:116.7pt;height:114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" adj="11159" fillcolor="yellow" strokecolor="#030e13 [484]" strokeweight="1.5pt">
                <v:textbox>
                  <w:txbxContent>
                    <w:p w14:paraId="4DBAAD4E" w14:textId="62CB265C" w:rsidR="0052544C" w:rsidRPr="004C349F" w:rsidRDefault="0052544C" w:rsidP="0052544C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4C349F">
                        <w:rPr>
                          <w:b/>
                          <w:bCs/>
                          <w:color w:val="000000" w:themeColor="text1"/>
                        </w:rPr>
                        <w:t xml:space="preserve">Folding 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>chairs</w:t>
                      </w:r>
                    </w:p>
                  </w:txbxContent>
                </v:textbox>
              </v:shape>
            </w:pict>
          </mc:Fallback>
        </mc:AlternateContent>
      </w:r>
      <w:r w:rsidRPr="00A06349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9812B5" wp14:editId="375C8314">
                <wp:simplePos x="0" y="0"/>
                <wp:positionH relativeFrom="column">
                  <wp:posOffset>1628782</wp:posOffset>
                </wp:positionH>
                <wp:positionV relativeFrom="paragraph">
                  <wp:posOffset>5928246</wp:posOffset>
                </wp:positionV>
                <wp:extent cx="1651714" cy="1338637"/>
                <wp:effectExtent l="12700" t="38100" r="24765" b="33020"/>
                <wp:wrapNone/>
                <wp:docPr id="1796458945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714" cy="1338637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03A45" w14:textId="10CB29A3" w:rsidR="0052544C" w:rsidRPr="004C349F" w:rsidRDefault="0052544C" w:rsidP="0052544C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White board and easel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812B5" id="_x0000_s1033" type="#_x0000_t13" style="position:absolute;margin-left:128.25pt;margin-top:466.8pt;width:130.05pt;height:105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" adj="12847" fillcolor="yellow" strokecolor="#030e13 [484]" strokeweight="1.5pt">
                <v:textbox>
                  <w:txbxContent>
                    <w:p w14:paraId="29003A45" w14:textId="10CB29A3" w:rsidR="0052544C" w:rsidRPr="004C349F" w:rsidRDefault="0052544C" w:rsidP="0052544C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W</w:t>
                      </w:r>
                      <w:r>
                        <w:rPr>
                          <w:b/>
                          <w:bCs/>
                          <w:color w:val="000000" w:themeColor="text1"/>
                        </w:rPr>
                        <w:t>hite board and easel</w:t>
                      </w:r>
                    </w:p>
                  </w:txbxContent>
                </v:textbox>
              </v:shape>
            </w:pict>
          </mc:Fallback>
        </mc:AlternateContent>
      </w:r>
      <w:r w:rsidR="004C349F" w:rsidRPr="00A06349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009CC4" wp14:editId="02444E22">
                <wp:simplePos x="0" y="0"/>
                <wp:positionH relativeFrom="column">
                  <wp:posOffset>1990476</wp:posOffset>
                </wp:positionH>
                <wp:positionV relativeFrom="paragraph">
                  <wp:posOffset>3957691</wp:posOffset>
                </wp:positionV>
                <wp:extent cx="1651714" cy="1338637"/>
                <wp:effectExtent l="12700" t="38100" r="24765" b="33020"/>
                <wp:wrapNone/>
                <wp:docPr id="2124489915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714" cy="1338637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EA97C5" w14:textId="71A04751" w:rsidR="004C349F" w:rsidRPr="004C349F" w:rsidRDefault="004C349F" w:rsidP="004C349F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Wine </w:t>
                            </w:r>
                            <w:r w:rsidR="0052544C">
                              <w:rPr>
                                <w:b/>
                                <w:bCs/>
                                <w:color w:val="000000" w:themeColor="text1"/>
                              </w:rPr>
                              <w:t>glasses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09CC4" id="_x0000_s1034" type="#_x0000_t13" style="position:absolute;margin-left:156.75pt;margin-top:311.65pt;width:130.05pt;height:105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" adj="12847" fillcolor="yellow" strokecolor="#030e13 [484]" strokeweight="1.5pt">
                <v:textbox>
                  <w:txbxContent>
                    <w:p w14:paraId="21EA97C5" w14:textId="71A04751" w:rsidR="004C349F" w:rsidRPr="004C349F" w:rsidRDefault="004C349F" w:rsidP="004C349F">
                      <w:pPr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 xml:space="preserve">Wine </w:t>
                      </w:r>
                      <w:r w:rsidR="0052544C">
                        <w:rPr>
                          <w:b/>
                          <w:bCs/>
                          <w:color w:val="000000" w:themeColor="text1"/>
                        </w:rPr>
                        <w:t>glasses</w:t>
                      </w:r>
                    </w:p>
                  </w:txbxContent>
                </v:textbox>
              </v:shape>
            </w:pict>
          </mc:Fallback>
        </mc:AlternateContent>
      </w:r>
      <w:r w:rsidR="009A2B1D">
        <w:rPr>
          <w:noProof/>
        </w:rPr>
        <w:drawing>
          <wp:inline distT="0" distB="0" distL="0" distR="0" wp14:anchorId="077BCE77" wp14:editId="46CF3A0D">
            <wp:extent cx="9144000" cy="6858000"/>
            <wp:effectExtent l="0" t="0" r="0" b="0"/>
            <wp:docPr id="1279233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33884" name="Picture 127923388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806B" w14:textId="581CD71A" w:rsidR="009A2B1D" w:rsidRDefault="0052544C">
      <w:r w:rsidRPr="00A06349">
        <w:rPr>
          <w:noProof/>
          <w:color w:val="000000" w:themeColor="text1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E621DC" wp14:editId="48386BEB">
                <wp:simplePos x="0" y="0"/>
                <wp:positionH relativeFrom="column">
                  <wp:posOffset>282539</wp:posOffset>
                </wp:positionH>
                <wp:positionV relativeFrom="paragraph">
                  <wp:posOffset>4461125</wp:posOffset>
                </wp:positionV>
                <wp:extent cx="2147221" cy="1718781"/>
                <wp:effectExtent l="12700" t="38100" r="24765" b="34290"/>
                <wp:wrapNone/>
                <wp:docPr id="1439631636" name="Righ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7221" cy="1718781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4266C2" w14:textId="77777777" w:rsidR="0052544C" w:rsidRDefault="0052544C" w:rsidP="0052544C">
                            <w:pPr>
                              <w:spacing w:after="0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</w:rPr>
                              <w:t>DISHES &amp; UTENSILS</w:t>
                            </w:r>
                            <w:r w:rsidR="004C349F">
                              <w:rPr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1E37DBB" w14:textId="1A476034" w:rsidR="004C349F" w:rsidRPr="004C349F" w:rsidRDefault="0052544C" w:rsidP="0052544C">
                            <w:pPr>
                              <w:spacing w:after="0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52544C">
                              <w:rPr>
                                <w:color w:val="000000" w:themeColor="text1"/>
                              </w:rPr>
                              <w:t xml:space="preserve">&amp; </w:t>
                            </w:r>
                            <w:r w:rsidR="004C349F" w:rsidRPr="0052544C">
                              <w:rPr>
                                <w:color w:val="000000" w:themeColor="text1"/>
                              </w:rPr>
                              <w:t xml:space="preserve">cups, napkins, </w:t>
                            </w:r>
                            <w:proofErr w:type="spellStart"/>
                            <w:r w:rsidR="004C349F" w:rsidRPr="0052544C">
                              <w:rPr>
                                <w:color w:val="000000" w:themeColor="text1"/>
                              </w:rPr>
                              <w:t>etc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E621D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_x0000_s1035" type="#_x0000_t13" style="position:absolute;margin-left:22.25pt;margin-top:351.25pt;width:169.05pt;height:135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" adj="12955" fillcolor="yellow" strokecolor="#030e13 [484]" strokeweight="1.5pt">
                <v:textbox>
                  <w:txbxContent>
                    <w:p w14:paraId="3F4266C2" w14:textId="77777777" w:rsidR="0052544C" w:rsidRDefault="0052544C" w:rsidP="0052544C">
                      <w:pPr>
                        <w:spacing w:after="0"/>
                        <w:rPr>
                          <w:b/>
                          <w:bCs/>
                          <w:color w:val="000000" w:themeColor="text1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</w:rPr>
                        <w:t>DISHES &amp; UTENSILS</w:t>
                      </w:r>
                      <w:r w:rsidR="004C349F">
                        <w:rPr>
                          <w:b/>
                          <w:bCs/>
                          <w:color w:val="000000" w:themeColor="text1"/>
                        </w:rPr>
                        <w:t xml:space="preserve"> </w:t>
                      </w:r>
                    </w:p>
                    <w:p w14:paraId="21E37DBB" w14:textId="1A476034" w:rsidR="004C349F" w:rsidRPr="004C349F" w:rsidRDefault="0052544C" w:rsidP="0052544C">
                      <w:pPr>
                        <w:spacing w:after="0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52544C">
                        <w:rPr>
                          <w:color w:val="000000" w:themeColor="text1"/>
                        </w:rPr>
                        <w:t xml:space="preserve">&amp; </w:t>
                      </w:r>
                      <w:r w:rsidR="004C349F" w:rsidRPr="0052544C">
                        <w:rPr>
                          <w:color w:val="000000" w:themeColor="text1"/>
                        </w:rPr>
                        <w:t xml:space="preserve">cups, napkins, </w:t>
                      </w:r>
                      <w:proofErr w:type="spellStart"/>
                      <w:r w:rsidR="004C349F" w:rsidRPr="0052544C">
                        <w:rPr>
                          <w:color w:val="000000" w:themeColor="text1"/>
                        </w:rPr>
                        <w:t>etc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C349F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EA1751B" wp14:editId="697BF17E">
                <wp:simplePos x="0" y="0"/>
                <wp:positionH relativeFrom="column">
                  <wp:posOffset>4916184</wp:posOffset>
                </wp:positionH>
                <wp:positionV relativeFrom="paragraph">
                  <wp:posOffset>2689118</wp:posOffset>
                </wp:positionV>
                <wp:extent cx="1481833" cy="1454785"/>
                <wp:effectExtent l="38100" t="12700" r="29845" b="31115"/>
                <wp:wrapNone/>
                <wp:docPr id="2011978845" name="Down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833" cy="1454785"/>
                        </a:xfrm>
                        <a:prstGeom prst="downArrow">
                          <a:avLst>
                            <a:gd name="adj1" fmla="val 50000"/>
                            <a:gd name="adj2" fmla="val 48340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4D0097" w14:textId="2B21142A" w:rsidR="004C349F" w:rsidRPr="004C349F" w:rsidRDefault="004C349F" w:rsidP="004C349F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4C349F">
                              <w:rPr>
                                <w:b/>
                                <w:bCs/>
                                <w:color w:val="000000" w:themeColor="text1"/>
                              </w:rPr>
                              <w:t>Folding tables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751B" id="_x0000_s1036" type="#_x0000_t67" style="position:absolute;margin-left:387.1pt;margin-top:211.75pt;width:116.7pt;height:114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" adj="11159" fillcolor="yellow" strokecolor="#030e13 [484]" strokeweight="1.5pt">
                <v:textbox>
                  <w:txbxContent>
                    <w:p w14:paraId="564D0097" w14:textId="2B21142A" w:rsidR="004C349F" w:rsidRPr="004C349F" w:rsidRDefault="004C349F" w:rsidP="004C349F">
                      <w:pPr>
                        <w:jc w:val="center"/>
                        <w:rPr>
                          <w:b/>
                          <w:bCs/>
                          <w:color w:val="000000" w:themeColor="text1"/>
                        </w:rPr>
                      </w:pPr>
                      <w:r w:rsidRPr="004C349F">
                        <w:rPr>
                          <w:b/>
                          <w:bCs/>
                          <w:color w:val="000000" w:themeColor="text1"/>
                        </w:rPr>
                        <w:t>Folding tables</w:t>
                      </w:r>
                    </w:p>
                  </w:txbxContent>
                </v:textbox>
              </v:shape>
            </w:pict>
          </mc:Fallback>
        </mc:AlternateContent>
      </w:r>
      <w:r w:rsidR="009A2B1D">
        <w:rPr>
          <w:noProof/>
        </w:rPr>
        <w:drawing>
          <wp:inline distT="0" distB="0" distL="0" distR="0" wp14:anchorId="4CBE8542" wp14:editId="346CA3A8">
            <wp:extent cx="9144000" cy="6858000"/>
            <wp:effectExtent l="0" t="0" r="0" b="0"/>
            <wp:docPr id="15538369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6988" name="Picture 15538369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44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B1D" w:rsidSect="00332982">
      <w:footerReference w:type="even" r:id="rId15"/>
      <w:footerReference w:type="default" r:id="rId1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F988FC" w14:textId="77777777" w:rsidR="0018254E" w:rsidRDefault="0018254E" w:rsidP="00332982">
      <w:pPr>
        <w:spacing w:after="0" w:line="240" w:lineRule="auto"/>
      </w:pPr>
      <w:r>
        <w:separator/>
      </w:r>
    </w:p>
  </w:endnote>
  <w:endnote w:type="continuationSeparator" w:id="0">
    <w:p w14:paraId="2634C33E" w14:textId="77777777" w:rsidR="0018254E" w:rsidRDefault="0018254E" w:rsidP="00332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07741999"/>
      <w:docPartObj>
        <w:docPartGallery w:val="Page Numbers (Bottom of Page)"/>
        <w:docPartUnique/>
      </w:docPartObj>
    </w:sdtPr>
    <w:sdtContent>
      <w:p w14:paraId="0F5756E2" w14:textId="165BFEA7" w:rsidR="00332982" w:rsidRDefault="00332982" w:rsidP="004A42D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4033901" w14:textId="77777777" w:rsidR="00332982" w:rsidRDefault="00332982" w:rsidP="0033298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426307401"/>
      <w:docPartObj>
        <w:docPartGallery w:val="Page Numbers (Bottom of Page)"/>
        <w:docPartUnique/>
      </w:docPartObj>
    </w:sdtPr>
    <w:sdtContent>
      <w:p w14:paraId="2E14D2B3" w14:textId="6C3A407E" w:rsidR="00332982" w:rsidRDefault="00332982" w:rsidP="004A42D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A5669FB" w14:textId="77777777" w:rsidR="00332982" w:rsidRDefault="00332982" w:rsidP="0033298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A06BCE" w14:textId="77777777" w:rsidR="0018254E" w:rsidRDefault="0018254E" w:rsidP="00332982">
      <w:pPr>
        <w:spacing w:after="0" w:line="240" w:lineRule="auto"/>
      </w:pPr>
      <w:r>
        <w:separator/>
      </w:r>
    </w:p>
  </w:footnote>
  <w:footnote w:type="continuationSeparator" w:id="0">
    <w:p w14:paraId="62204FF3" w14:textId="77777777" w:rsidR="0018254E" w:rsidRDefault="0018254E" w:rsidP="003329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6E6C66"/>
    <w:multiLevelType w:val="hybridMultilevel"/>
    <w:tmpl w:val="8C66D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E25862"/>
    <w:multiLevelType w:val="hybridMultilevel"/>
    <w:tmpl w:val="75EEA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7454DE"/>
    <w:multiLevelType w:val="hybridMultilevel"/>
    <w:tmpl w:val="362EF3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EE191C"/>
    <w:multiLevelType w:val="hybridMultilevel"/>
    <w:tmpl w:val="3AD2F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1852584">
    <w:abstractNumId w:val="3"/>
  </w:num>
  <w:num w:numId="2" w16cid:durableId="1019358759">
    <w:abstractNumId w:val="1"/>
  </w:num>
  <w:num w:numId="3" w16cid:durableId="360979211">
    <w:abstractNumId w:val="0"/>
  </w:num>
  <w:num w:numId="4" w16cid:durableId="4644679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982"/>
    <w:rsid w:val="0015175B"/>
    <w:rsid w:val="0018254E"/>
    <w:rsid w:val="001A7603"/>
    <w:rsid w:val="001C37C3"/>
    <w:rsid w:val="001F429B"/>
    <w:rsid w:val="00332982"/>
    <w:rsid w:val="003862F2"/>
    <w:rsid w:val="004C349F"/>
    <w:rsid w:val="004F15FA"/>
    <w:rsid w:val="0052544C"/>
    <w:rsid w:val="005610D7"/>
    <w:rsid w:val="005D78FF"/>
    <w:rsid w:val="00685C4C"/>
    <w:rsid w:val="006B06FA"/>
    <w:rsid w:val="006F417F"/>
    <w:rsid w:val="00745B6E"/>
    <w:rsid w:val="0081472C"/>
    <w:rsid w:val="00867F0F"/>
    <w:rsid w:val="00897EC1"/>
    <w:rsid w:val="008B4FF8"/>
    <w:rsid w:val="009807D2"/>
    <w:rsid w:val="009A2B1D"/>
    <w:rsid w:val="009C5FF9"/>
    <w:rsid w:val="009E045F"/>
    <w:rsid w:val="009F35D4"/>
    <w:rsid w:val="00A06349"/>
    <w:rsid w:val="00A54655"/>
    <w:rsid w:val="00AC7E9C"/>
    <w:rsid w:val="00AD61A1"/>
    <w:rsid w:val="00B50A38"/>
    <w:rsid w:val="00BD60DD"/>
    <w:rsid w:val="00C051E8"/>
    <w:rsid w:val="00C86CF0"/>
    <w:rsid w:val="00D910BC"/>
    <w:rsid w:val="00DA073D"/>
    <w:rsid w:val="00EA5163"/>
    <w:rsid w:val="00EB6B2A"/>
    <w:rsid w:val="00ED671E"/>
    <w:rsid w:val="00EE2111"/>
    <w:rsid w:val="00F42BBA"/>
    <w:rsid w:val="00F77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03FE2"/>
  <w15:chartTrackingRefBased/>
  <w15:docId w15:val="{5C66AD22-849B-224C-A9CB-E2D08BD15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29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29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29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29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29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29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29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29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29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29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29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29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29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29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29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29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29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29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29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29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29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29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29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29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29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29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29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29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298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298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298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329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2982"/>
  </w:style>
  <w:style w:type="paragraph" w:styleId="Footer">
    <w:name w:val="footer"/>
    <w:basedOn w:val="Normal"/>
    <w:link w:val="FooterChar"/>
    <w:uiPriority w:val="99"/>
    <w:unhideWhenUsed/>
    <w:rsid w:val="003329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2982"/>
  </w:style>
  <w:style w:type="character" w:styleId="PageNumber">
    <w:name w:val="page number"/>
    <w:basedOn w:val="DefaultParagraphFont"/>
    <w:uiPriority w:val="99"/>
    <w:semiHidden/>
    <w:unhideWhenUsed/>
    <w:rsid w:val="003329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53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hyperlink" Target="mailto:memberatlarge@sbnewcomers.org" TargetMode="External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960</Words>
  <Characters>5476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Leslie Chafetz</dc:creator>
  <cp:keywords/>
  <dc:description/>
  <cp:lastModifiedBy>Leslie Chafetz</cp:lastModifiedBy>
  <cp:revision>2</cp:revision>
  <dcterms:created xsi:type="dcterms:W3CDTF">2025-06-27T22:53:00Z</dcterms:created>
  <dcterms:modified xsi:type="dcterms:W3CDTF">2025-06-27T22:53:00Z</dcterms:modified>
</cp:coreProperties>
</file>